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DC" w:rsidRDefault="00351D90">
      <w:pPr>
        <w:spacing w:after="292" w:line="431" w:lineRule="auto"/>
        <w:ind w:left="0" w:firstLine="0"/>
        <w:jc w:val="center"/>
      </w:pPr>
      <w:r>
        <w:rPr>
          <w:sz w:val="28"/>
        </w:rPr>
        <w:t xml:space="preserve">Звіт завідувача </w:t>
      </w:r>
      <w:r w:rsidR="007A4654">
        <w:rPr>
          <w:sz w:val="28"/>
        </w:rPr>
        <w:t>ЗДО «Берізка</w:t>
      </w:r>
      <w:r>
        <w:rPr>
          <w:sz w:val="28"/>
        </w:rPr>
        <w:t>»</w:t>
      </w:r>
      <w:r w:rsidR="007A4654">
        <w:rPr>
          <w:sz w:val="28"/>
        </w:rPr>
        <w:t xml:space="preserve"> </w:t>
      </w:r>
      <w:proofErr w:type="spellStart"/>
      <w:r w:rsidR="007A4654">
        <w:rPr>
          <w:sz w:val="28"/>
        </w:rPr>
        <w:t>Пірнівської</w:t>
      </w:r>
      <w:proofErr w:type="spellEnd"/>
      <w:r w:rsidR="007A4654">
        <w:rPr>
          <w:sz w:val="28"/>
        </w:rPr>
        <w:t xml:space="preserve"> сільської ради</w:t>
      </w:r>
      <w:r>
        <w:rPr>
          <w:sz w:val="28"/>
        </w:rPr>
        <w:t xml:space="preserve"> перед колективом і громадськістю за  20</w:t>
      </w:r>
      <w:r w:rsidR="007A4654">
        <w:rPr>
          <w:sz w:val="28"/>
        </w:rPr>
        <w:t>21</w:t>
      </w:r>
      <w:r>
        <w:rPr>
          <w:sz w:val="28"/>
        </w:rPr>
        <w:t>-20</w:t>
      </w:r>
      <w:r w:rsidR="007A4654">
        <w:rPr>
          <w:sz w:val="28"/>
        </w:rPr>
        <w:t>22</w:t>
      </w:r>
      <w:r>
        <w:rPr>
          <w:sz w:val="28"/>
        </w:rPr>
        <w:t xml:space="preserve"> навчальний рік </w:t>
      </w:r>
    </w:p>
    <w:p w:rsidR="00AF5FDC" w:rsidRDefault="00351D90">
      <w:pPr>
        <w:spacing w:after="286" w:line="240" w:lineRule="auto"/>
        <w:ind w:left="0" w:firstLine="0"/>
      </w:pPr>
      <w:r>
        <w:rPr>
          <w:sz w:val="32"/>
        </w:rPr>
        <w:t xml:space="preserve"> </w:t>
      </w:r>
    </w:p>
    <w:p w:rsidR="00AF5FDC" w:rsidRDefault="00351D90">
      <w:pPr>
        <w:spacing w:after="73"/>
      </w:pPr>
      <w:r>
        <w:t xml:space="preserve">       Даний звіт зроблений на підставі наказу Міністерства освіти і науки України від 23.03.2005р. № </w:t>
      </w:r>
    </w:p>
    <w:p w:rsidR="00AF5FDC" w:rsidRDefault="00351D90">
      <w:r>
        <w:t xml:space="preserve">55, зміст звіту зроблений відповідно до «Положення про порядок звітування керівників дошкільних, загальноосвітніх та </w:t>
      </w:r>
      <w:proofErr w:type="spellStart"/>
      <w:r>
        <w:t>професійно</w:t>
      </w:r>
      <w:proofErr w:type="spellEnd"/>
      <w:r>
        <w:t xml:space="preserve"> - технічних навчальних закладів перед колективом та громадськістю». З метою подальшого утвердження відкритої і демократичної </w:t>
      </w:r>
      <w:r w:rsidR="007A4654">
        <w:t>державно громадської</w:t>
      </w:r>
      <w:r>
        <w:t xml:space="preserve"> системи управління освітою, поєднання державного і громадського контролю за прозорістю прийняття і виконання управлінських рішень, запровадження колегіальної етики управлінської діяльності у навчальних закладах, що базуються на принципах в</w:t>
      </w:r>
      <w:r>
        <w:t xml:space="preserve">заємоповаги та позитивної мотивації я, </w:t>
      </w:r>
      <w:r w:rsidR="007A4654">
        <w:t>Голуб Світлана Володимирівна</w:t>
      </w:r>
      <w:r>
        <w:t xml:space="preserve">, завідувач дошкільного навчального закладу </w:t>
      </w:r>
      <w:r w:rsidR="007A4654">
        <w:t xml:space="preserve">дитячий - </w:t>
      </w:r>
      <w:r>
        <w:t>сад</w:t>
      </w:r>
      <w:r w:rsidR="007A4654">
        <w:t>ок</w:t>
      </w:r>
      <w:r>
        <w:t xml:space="preserve"> </w:t>
      </w:r>
      <w:r w:rsidR="007A4654">
        <w:t>«Берізка</w:t>
      </w:r>
      <w:r>
        <w:t>», звітую про основні напрямки своєї діяльності за 20</w:t>
      </w:r>
      <w:r w:rsidR="007A4654">
        <w:t>21</w:t>
      </w:r>
      <w:r>
        <w:t>/20</w:t>
      </w:r>
      <w:r w:rsidR="007A4654">
        <w:t>22</w:t>
      </w:r>
      <w:r>
        <w:t xml:space="preserve"> навчальний рік. </w:t>
      </w:r>
    </w:p>
    <w:p w:rsidR="00AF5FDC" w:rsidRDefault="00351D90">
      <w:pPr>
        <w:spacing w:after="71"/>
      </w:pPr>
      <w:r>
        <w:t xml:space="preserve"> Як і всі мої колеги, свою діяльність завідувача </w:t>
      </w:r>
      <w:r w:rsidR="007A4654">
        <w:t>ЗДО</w:t>
      </w:r>
      <w:r>
        <w:t xml:space="preserve"> у 20</w:t>
      </w:r>
      <w:r w:rsidR="007A4654">
        <w:t>21</w:t>
      </w:r>
      <w:r>
        <w:t>/20</w:t>
      </w:r>
      <w:r w:rsidR="007A4654">
        <w:t>22</w:t>
      </w:r>
      <w:r>
        <w:t xml:space="preserve"> навчальному році я здійснювала у відповідності до Законів України «Про освіту», «Про дошкільну освіту», Положення про </w:t>
      </w:r>
    </w:p>
    <w:p w:rsidR="00AF5FDC" w:rsidRDefault="00351D90">
      <w:r>
        <w:t>дошкільний навчальний заклад, Статуту ДНЗ. Уся діяльність була спрямована на виконання Законів України «Про звернення грома</w:t>
      </w:r>
      <w:r>
        <w:t>дян», «Про інформацію», Постанов Уряду України, нормативно</w:t>
      </w:r>
      <w:r w:rsidR="007A4654">
        <w:t xml:space="preserve"> </w:t>
      </w:r>
      <w:r>
        <w:t>інструктивних документів Міністерства освіти і науки України, місцевих органів управління освітою, на оптимізацію мережі і розвиток дошкільного навчального закладу, створення оптимальних умов для ви</w:t>
      </w:r>
      <w:r>
        <w:t>ховання дітей, , створення умов для роботи педагогічних працівників, підвищення ефективності виховного процесу шляхом запровадження розвиваючих заходів, залучення батьків до їх організації та проведення, удосконалено систему планування та контролю за всіма</w:t>
      </w:r>
      <w:r>
        <w:t xml:space="preserve"> напрямками діяльності дошкільного закладу з боку адміністрації, в тому числі системний контроль за станом організації фізкультурно-оздоровчої та санітарно-профілактичної роботи з вихованцями, забезпечено умови для збереження та зміцнення здоров’я вихованц</w:t>
      </w:r>
      <w:r>
        <w:t xml:space="preserve">ів і працівників дитячого садка. </w:t>
      </w:r>
    </w:p>
    <w:p w:rsidR="00AF5FDC" w:rsidRDefault="00351D90">
      <w:r>
        <w:t xml:space="preserve"> Протягом навчального року здійснювала контроль і створювала умови для виконання навчального плану і робочого плану дошкільного навчального закладу, який мав такі розділи, як: </w:t>
      </w:r>
    </w:p>
    <w:p w:rsidR="00AF5FDC" w:rsidRDefault="00351D90">
      <w:pPr>
        <w:numPr>
          <w:ilvl w:val="0"/>
          <w:numId w:val="1"/>
        </w:numPr>
        <w:ind w:hanging="118"/>
      </w:pPr>
      <w:r>
        <w:t xml:space="preserve">організаційно-педагогічна робота;  </w:t>
      </w:r>
    </w:p>
    <w:p w:rsidR="00AF5FDC" w:rsidRDefault="00351D90">
      <w:pPr>
        <w:numPr>
          <w:ilvl w:val="0"/>
          <w:numId w:val="1"/>
        </w:numPr>
        <w:ind w:hanging="118"/>
      </w:pPr>
      <w:r>
        <w:t xml:space="preserve">вивчення </w:t>
      </w:r>
      <w:r>
        <w:t xml:space="preserve">стану життєдіяльності дітей; </w:t>
      </w:r>
    </w:p>
    <w:p w:rsidR="00AF5FDC" w:rsidRDefault="00351D90">
      <w:pPr>
        <w:numPr>
          <w:ilvl w:val="0"/>
          <w:numId w:val="1"/>
        </w:numPr>
        <w:ind w:hanging="118"/>
      </w:pPr>
      <w:r>
        <w:t xml:space="preserve">адміністративно-господарська діяльність; </w:t>
      </w:r>
    </w:p>
    <w:p w:rsidR="00AF5FDC" w:rsidRDefault="00351D90">
      <w:pPr>
        <w:numPr>
          <w:ilvl w:val="0"/>
          <w:numId w:val="1"/>
        </w:numPr>
        <w:ind w:hanging="118"/>
      </w:pPr>
      <w:r>
        <w:t xml:space="preserve">медико-профілактична робота; </w:t>
      </w:r>
    </w:p>
    <w:p w:rsidR="00AF5FDC" w:rsidRDefault="00351D90">
      <w:pPr>
        <w:numPr>
          <w:ilvl w:val="0"/>
          <w:numId w:val="1"/>
        </w:numPr>
        <w:ind w:hanging="118"/>
      </w:pPr>
      <w:r>
        <w:t xml:space="preserve">охорона життя та здоров’я дітей; </w:t>
      </w:r>
    </w:p>
    <w:p w:rsidR="00AF5FDC" w:rsidRDefault="00351D90">
      <w:pPr>
        <w:numPr>
          <w:ilvl w:val="0"/>
          <w:numId w:val="1"/>
        </w:numPr>
        <w:ind w:hanging="118"/>
      </w:pPr>
      <w:r>
        <w:t xml:space="preserve">методична робота з кадрами.  </w:t>
      </w:r>
    </w:p>
    <w:p w:rsidR="00AF5FDC" w:rsidRDefault="00351D90">
      <w:pPr>
        <w:spacing w:after="0"/>
      </w:pPr>
      <w:r>
        <w:lastRenderedPageBreak/>
        <w:t xml:space="preserve">На засіданнях педагогічної ради, </w:t>
      </w:r>
      <w:r>
        <w:t>слідкувала за ходом реалізації осн</w:t>
      </w:r>
      <w:r>
        <w:t xml:space="preserve">овної проблеми дитячого садка «Патріотичне виховання  у контексті розвитку духовно-морального потенціалу особистості дитини». </w:t>
      </w:r>
    </w:p>
    <w:p w:rsidR="00AF5FDC" w:rsidRDefault="00351D90">
      <w:r>
        <w:t>Намагалася сумлінно виконувати свої посадові обов’язки, того ж вимагала й від інших членів адміністрації, вихователів, усіх праці</w:t>
      </w:r>
      <w:r>
        <w:t xml:space="preserve">вників дошкільного навчального закладу.  </w:t>
      </w:r>
    </w:p>
    <w:p w:rsidR="00AF5FDC" w:rsidRDefault="00351D90">
      <w:r>
        <w:t>Зараз, коли навчальний рік закінчився і з’явилася можливість проаналізувати свою діяльність, готуючись до звітування, я бачу невикористані протягом навчального року можливості в роботі колективу, можливо, прояви не</w:t>
      </w:r>
      <w:r>
        <w:t xml:space="preserve"> зовсім належної вимогливості з мого боку, про що буду говорити в подальших розділах звіту і з вдячністю прийму критичні зауваження, корисні пропозиції з вашого боку. </w:t>
      </w:r>
    </w:p>
    <w:p w:rsidR="00AF5FDC" w:rsidRDefault="00351D90">
      <w:pPr>
        <w:ind w:left="370"/>
      </w:pPr>
      <w:r>
        <w:t xml:space="preserve">Загальні відомості про </w:t>
      </w:r>
      <w:r w:rsidR="007A4654">
        <w:t>ЗДО</w:t>
      </w:r>
      <w:r>
        <w:t xml:space="preserve">.  </w:t>
      </w:r>
    </w:p>
    <w:p w:rsidR="00AF5FDC" w:rsidRDefault="00351D90">
      <w:r>
        <w:t>Дошкільний навчальний заклад (</w:t>
      </w:r>
      <w:r w:rsidR="007A4654">
        <w:t>дитячий</w:t>
      </w:r>
      <w:r>
        <w:t xml:space="preserve">-садок) </w:t>
      </w:r>
      <w:r w:rsidR="007A4654">
        <w:t>«Берізка</w:t>
      </w:r>
      <w:r>
        <w:t xml:space="preserve">» </w:t>
      </w:r>
      <w:proofErr w:type="spellStart"/>
      <w:r w:rsidR="007A4654">
        <w:t>Пірнівської</w:t>
      </w:r>
      <w:proofErr w:type="spellEnd"/>
      <w:r w:rsidR="007A4654">
        <w:t xml:space="preserve"> сільської</w:t>
      </w:r>
      <w:r>
        <w:t xml:space="preserve"> ради розташований за </w:t>
      </w:r>
      <w:proofErr w:type="spellStart"/>
      <w:r>
        <w:t>адресою</w:t>
      </w:r>
      <w:proofErr w:type="spellEnd"/>
      <w:r w:rsidR="007A4654">
        <w:t xml:space="preserve"> </w:t>
      </w:r>
      <w:r>
        <w:t xml:space="preserve">: </w:t>
      </w:r>
      <w:r w:rsidR="007A4654">
        <w:t xml:space="preserve">с. </w:t>
      </w:r>
      <w:proofErr w:type="spellStart"/>
      <w:r w:rsidR="007A4654">
        <w:t>Пірнове</w:t>
      </w:r>
      <w:proofErr w:type="spellEnd"/>
      <w:r>
        <w:t>, вул.</w:t>
      </w:r>
      <w:r w:rsidR="007A4654">
        <w:t xml:space="preserve"> Деснянська, </w:t>
      </w:r>
      <w:r>
        <w:t xml:space="preserve">6  </w:t>
      </w:r>
      <w:r w:rsidR="007A4654">
        <w:t>4</w:t>
      </w:r>
      <w:r>
        <w:t xml:space="preserve">5 дітей .Тривалість робочого дня </w:t>
      </w:r>
      <w:r w:rsidR="007A4654">
        <w:t>9годин</w:t>
      </w:r>
      <w:r>
        <w:t xml:space="preserve"> год,5-денний робочий тиждень з 8:</w:t>
      </w:r>
      <w:r w:rsidR="007A4654">
        <w:t>00</w:t>
      </w:r>
      <w:r>
        <w:t xml:space="preserve"> до 1</w:t>
      </w:r>
      <w:r w:rsidR="007A4654">
        <w:t>7</w:t>
      </w:r>
      <w:r>
        <w:t>:00. У закладі укомплектовано дві різновікові групи (1-2 молод</w:t>
      </w:r>
      <w:r>
        <w:t xml:space="preserve">ша і середньо-старша) з кількістю </w:t>
      </w:r>
      <w:r w:rsidR="007A4654">
        <w:t>58</w:t>
      </w:r>
      <w:r>
        <w:t xml:space="preserve"> </w:t>
      </w:r>
      <w:proofErr w:type="spellStart"/>
      <w:r>
        <w:t>дит</w:t>
      </w:r>
      <w:r w:rsidR="007A4654">
        <w:t>ей</w:t>
      </w:r>
      <w:proofErr w:type="spellEnd"/>
      <w:r w:rsidR="007A4654">
        <w:t xml:space="preserve"> </w:t>
      </w:r>
      <w:r>
        <w:t>.</w:t>
      </w:r>
      <w:r w:rsidR="007A4654">
        <w:t xml:space="preserve">  В садочку є інклюзивна група для дитини </w:t>
      </w:r>
      <w:r w:rsidR="0088409C">
        <w:t>з особливими освітніми потребами .</w:t>
      </w:r>
      <w:r>
        <w:t>Садок забезпечений педагогічним та технічним персоналом(1</w:t>
      </w:r>
      <w:r w:rsidR="007A4654">
        <w:t>4</w:t>
      </w:r>
      <w:r>
        <w:t xml:space="preserve"> одиниць</w:t>
      </w:r>
      <w:r w:rsidR="007A4654">
        <w:t xml:space="preserve"> </w:t>
      </w:r>
      <w:r>
        <w:t xml:space="preserve">,з них 6 педагогів.)Заклад підпорядковується Відділу освіти і науки </w:t>
      </w:r>
      <w:proofErr w:type="spellStart"/>
      <w:r w:rsidR="007A4654">
        <w:t>Пірнівської</w:t>
      </w:r>
      <w:proofErr w:type="spellEnd"/>
      <w:r w:rsidR="007A4654">
        <w:t xml:space="preserve"> сільської</w:t>
      </w:r>
      <w:r>
        <w:t xml:space="preserve"> ради-головному розпоряднику коштів</w:t>
      </w:r>
      <w:r>
        <w:t xml:space="preserve">. </w:t>
      </w:r>
    </w:p>
    <w:p w:rsidR="00AF5FDC" w:rsidRDefault="00351D90">
      <w:r>
        <w:t>До</w:t>
      </w:r>
      <w:r>
        <w:t xml:space="preserve">шкільний навчальний заклад </w:t>
      </w:r>
      <w:r w:rsidR="007A4654">
        <w:t>«Берізка»</w:t>
      </w:r>
      <w:r>
        <w:t xml:space="preserve"> здійснює свою діяльність відповідно до нормативних документів та законодавчих актів України: 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Конституції України 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Закону України «Про дошкільну освіту»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Базового компоненту дошкільної освіти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Закону України «Про охорону праці»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Закону України «Про цивільну оборону»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Закону України «Про дорожній рух» 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Закону України «Про відпустки»  </w:t>
      </w:r>
    </w:p>
    <w:p w:rsidR="00AF5FDC" w:rsidRDefault="00351D90">
      <w:pPr>
        <w:numPr>
          <w:ilvl w:val="0"/>
          <w:numId w:val="2"/>
        </w:numPr>
        <w:ind w:hanging="118"/>
      </w:pPr>
      <w:r>
        <w:t xml:space="preserve">Кодексу «Про працю»  </w:t>
      </w:r>
    </w:p>
    <w:p w:rsidR="00AF5FDC" w:rsidRDefault="00351D90">
      <w:pPr>
        <w:numPr>
          <w:ilvl w:val="0"/>
          <w:numId w:val="2"/>
        </w:numPr>
        <w:ind w:hanging="118"/>
      </w:pPr>
      <w:r>
        <w:t>освітніх  програм  «Впевнений старт» та «</w:t>
      </w:r>
      <w:r w:rsidR="007A4654">
        <w:t>Дитина</w:t>
      </w:r>
      <w:r>
        <w:t xml:space="preserve">». </w:t>
      </w:r>
    </w:p>
    <w:p w:rsidR="00AF5FDC" w:rsidRDefault="00351D90">
      <w:r>
        <w:t xml:space="preserve"> А також відповідно власно</w:t>
      </w:r>
      <w:r>
        <w:t xml:space="preserve">го Статуту та річного плану роботи дошкільного закладу. </w:t>
      </w:r>
    </w:p>
    <w:p w:rsidR="00AF5FDC" w:rsidRDefault="00351D90">
      <w:r>
        <w:t xml:space="preserve"> Діяльність закладу направлена на реалізацію основних завдань дошкільної освіти: збереження та зміцнення фізичного та психічного здоров'я дітей, формування їх особистості, розвиток творчих </w:t>
      </w:r>
      <w:r>
        <w:lastRenderedPageBreak/>
        <w:t>здібностей</w:t>
      </w:r>
      <w:r>
        <w:t xml:space="preserve"> та нахилів, забезпечення соціальної адаптації та готовності продовжувати освіту, виховання потреби в самореалізації та самоствердженні. </w:t>
      </w:r>
    </w:p>
    <w:p w:rsidR="00AF5FDC" w:rsidRDefault="00351D90">
      <w:pPr>
        <w:spacing w:after="70"/>
      </w:pPr>
      <w:r>
        <w:t>Головною метою роботи дошкільного закладу є забезпечення реалізації права громадян на здобуття дошкільної освіти, задо</w:t>
      </w:r>
      <w:r>
        <w:t xml:space="preserve">волення потреб громадян у нагляді, догляді та оздоровленні дітей, створення умов для їх фізичного, розумового та духовного розвитку. Групові приміщення </w:t>
      </w:r>
    </w:p>
    <w:p w:rsidR="00AF5FDC" w:rsidRDefault="007A4654">
      <w:pPr>
        <w:spacing w:after="73"/>
      </w:pPr>
      <w:r>
        <w:t>ЗДО</w:t>
      </w:r>
      <w:r w:rsidR="00351D90">
        <w:t xml:space="preserve"> забезпечені меблями та ігровим обладнанням, але потребують оновлення, осучаснення.      </w:t>
      </w:r>
    </w:p>
    <w:p w:rsidR="00AF5FDC" w:rsidRDefault="00351D90">
      <w:pPr>
        <w:spacing w:after="0"/>
      </w:pPr>
      <w:r>
        <w:t>Недоліками</w:t>
      </w:r>
      <w:r>
        <w:t xml:space="preserve"> є недостатня наявність в групах сучасних технічних засобів (мультимедійних </w:t>
      </w:r>
    </w:p>
    <w:p w:rsidR="00AF5FDC" w:rsidRDefault="00351D90">
      <w:r>
        <w:t>пристроїв, телевізорів, комп’ютерної техніки) та рівень роботи зі створення бази навчально – методичного забезпечення груп з проблеми формування мовленнєвої компетенції дошкільник</w:t>
      </w:r>
      <w:r>
        <w:t xml:space="preserve">ів. </w:t>
      </w:r>
    </w:p>
    <w:p w:rsidR="00AF5FDC" w:rsidRDefault="00351D90">
      <w:r>
        <w:t xml:space="preserve">      Дошкільний заклад здійснює свою діяльність відповідно до річного плану, який складається на навчальний рік та період оздоровлення. Навчальний рік у дошкільному закладі починається з 1 вересня і закінчується 31 травня наступного року. З 1 червня </w:t>
      </w:r>
      <w:r>
        <w:t xml:space="preserve">по 31 серпня (оздоровчий період) у дошкільному закладі проводиться оздоровлення дітей. </w:t>
      </w:r>
    </w:p>
    <w:p w:rsidR="0088409C" w:rsidRDefault="00351D90">
      <w:r>
        <w:t xml:space="preserve"> План роботи схвалюється педагогічною радою закладу</w:t>
      </w:r>
      <w:r w:rsidR="0088409C">
        <w:t>.</w:t>
      </w:r>
      <w:r>
        <w:t xml:space="preserve">      </w:t>
      </w:r>
    </w:p>
    <w:p w:rsidR="00AF5FDC" w:rsidRDefault="00351D90">
      <w:r>
        <w:t xml:space="preserve">Управлінська діяльність  </w:t>
      </w:r>
    </w:p>
    <w:p w:rsidR="00AF5FDC" w:rsidRDefault="00351D90">
      <w:r>
        <w:t>У 20</w:t>
      </w:r>
      <w:r w:rsidR="0088409C">
        <w:t>21</w:t>
      </w:r>
      <w:r>
        <w:t>/20</w:t>
      </w:r>
      <w:r w:rsidR="0088409C">
        <w:t>22 н</w:t>
      </w:r>
      <w:r>
        <w:t xml:space="preserve">авчальному році колектив закладу працював творчо і </w:t>
      </w:r>
      <w:proofErr w:type="spellStart"/>
      <w:r>
        <w:t>відповідально</w:t>
      </w:r>
      <w:proofErr w:type="spellEnd"/>
      <w:r w:rsidR="0088409C">
        <w:t xml:space="preserve"> </w:t>
      </w:r>
      <w:r>
        <w:t xml:space="preserve">. Адміністрацією </w:t>
      </w:r>
      <w:r w:rsidR="0088409C">
        <w:t>ЗДО</w:t>
      </w:r>
      <w:r>
        <w:t xml:space="preserve"> здійснювався оперативний контроль за наступними напрямками: готовність та якість підготовки педагогів до робочого дня, планування навчально-виховної роботи, готовніс</w:t>
      </w:r>
      <w:r>
        <w:t>ть вихователів, муз. керівника – до робочого дня, дотримання режиму дня в групах, проведення ранкової гімнастики, організація та проведення загартування, виконання рухового режиму протягом дня, організація прогулянок, організація чергування, ведення музичн</w:t>
      </w:r>
      <w:r>
        <w:t xml:space="preserve">им керівником індивідуальної роботи з дітьми, рівень педагогічної майстерності педагогів.  </w:t>
      </w:r>
    </w:p>
    <w:p w:rsidR="00AF5FDC" w:rsidRDefault="00351D90">
      <w:r>
        <w:t>Під час проведення педагогічних рад, семінарів використовувались інтерактивні методи навчання педагогів: дискусії, вправи. Проведення відкритих занять стимулювало п</w:t>
      </w:r>
      <w:r>
        <w:t xml:space="preserve">едагогів до поглибленого вивчення питань, що висвітлюються, пошуку нестандартних, цікавих рішень, а також сприяло збільшенню самооцінки. </w:t>
      </w:r>
    </w:p>
    <w:p w:rsidR="00AF5FDC" w:rsidRDefault="00351D90">
      <w:r>
        <w:t xml:space="preserve">  Згідно річного плану роботи  було поставлено завдання на 20</w:t>
      </w:r>
      <w:r w:rsidR="0088409C">
        <w:t>21</w:t>
      </w:r>
      <w:r>
        <w:t>-20</w:t>
      </w:r>
      <w:r w:rsidR="0088409C">
        <w:t>22</w:t>
      </w:r>
      <w:r>
        <w:t xml:space="preserve"> навчальний рік: </w:t>
      </w:r>
    </w:p>
    <w:p w:rsidR="00AF5FDC" w:rsidRDefault="00351D90">
      <w:r>
        <w:t>1.Організувати роботу педагогічн</w:t>
      </w:r>
      <w:r>
        <w:t>ого колективу на забезпечення системного підходу до охорони життя і збереження здоров’я дітей раннього та дошкільного віку,</w:t>
      </w:r>
      <w:r w:rsidR="0088409C">
        <w:t xml:space="preserve"> </w:t>
      </w:r>
      <w:r>
        <w:t>шляхом створення безпечного розвивального середовища та налагодження системи роботи з безпеки життєдіяльності з педагогами, дітьми  т</w:t>
      </w:r>
      <w:r>
        <w:t xml:space="preserve">а батьками. </w:t>
      </w:r>
    </w:p>
    <w:p w:rsidR="00AF5FDC" w:rsidRDefault="00351D90">
      <w:r>
        <w:t>2.Активізквати роботу з патріотичного виховання дошкільників</w:t>
      </w:r>
      <w:r w:rsidR="0088409C">
        <w:t xml:space="preserve"> </w:t>
      </w:r>
      <w:r>
        <w:t>,поглибити роботу з формування досвіду моральної поведінки та соціальної компетенції у дошкільників шляхом застосування ефективних освітніх технологій ,у тому числі засобами сюжетно-р</w:t>
      </w:r>
      <w:r>
        <w:t xml:space="preserve">ольової гри. </w:t>
      </w:r>
    </w:p>
    <w:p w:rsidR="00AF5FDC" w:rsidRDefault="00351D90">
      <w:r>
        <w:lastRenderedPageBreak/>
        <w:t>3.Продовжувати роботу з підвищення інформаційної культури педагогів та удосконалення педагогічної компетентності</w:t>
      </w:r>
      <w:r w:rsidR="0088409C">
        <w:t xml:space="preserve"> </w:t>
      </w:r>
      <w:r>
        <w:t>,гуманістичного світогляду</w:t>
      </w:r>
      <w:r w:rsidR="0088409C">
        <w:t xml:space="preserve"> </w:t>
      </w:r>
      <w:r>
        <w:t>,опанування відповідних передових технологій,</w:t>
      </w:r>
      <w:r w:rsidR="0088409C">
        <w:t xml:space="preserve"> </w:t>
      </w:r>
      <w:r>
        <w:t xml:space="preserve">творчого підходу до дітей. </w:t>
      </w:r>
    </w:p>
    <w:p w:rsidR="00AF5FDC" w:rsidRDefault="00351D90">
      <w:r>
        <w:t>4.Відроджувати у вихованців нац</w:t>
      </w:r>
      <w:r>
        <w:t>іональну психологію,</w:t>
      </w:r>
      <w:r w:rsidR="0088409C">
        <w:t xml:space="preserve"> </w:t>
      </w:r>
      <w:r>
        <w:t xml:space="preserve">прилучаючи їх до духовних надбань національної культури. </w:t>
      </w:r>
    </w:p>
    <w:p w:rsidR="00AF5FDC" w:rsidRDefault="00351D90">
      <w:r>
        <w:t xml:space="preserve">     Протягом навчального року педагогічний колектив сумлінно працював над реалізацією поставлених завдань. </w:t>
      </w:r>
    </w:p>
    <w:p w:rsidR="00AF5FDC" w:rsidRDefault="00351D90">
      <w:r>
        <w:t xml:space="preserve"> У дитячому садку створено оптимальні умови для постійного професійно</w:t>
      </w:r>
      <w:r>
        <w:t xml:space="preserve">го росту педагогів з урахуванням індивідуальних можливостей кожного: згідно з графіком проходження курсів підвищення кваліфікації у поточному навчальному році  </w:t>
      </w:r>
      <w:r w:rsidR="0088409C">
        <w:t xml:space="preserve">один </w:t>
      </w:r>
      <w:r>
        <w:t xml:space="preserve">  педагог</w:t>
      </w:r>
      <w:r>
        <w:t xml:space="preserve"> підвищил</w:t>
      </w:r>
      <w:r w:rsidR="0088409C">
        <w:t>а</w:t>
      </w:r>
      <w:r>
        <w:t xml:space="preserve"> свій кваліфікаційний рівень при </w:t>
      </w:r>
      <w:r w:rsidR="0088409C">
        <w:t>інституті ім. Грінченко</w:t>
      </w:r>
      <w:r>
        <w:t xml:space="preserve"> в </w:t>
      </w:r>
      <w:r w:rsidR="0088409C">
        <w:t>м Київ</w:t>
      </w:r>
      <w:r>
        <w:t xml:space="preserve"> </w:t>
      </w:r>
      <w:bookmarkStart w:id="0" w:name="_GoBack"/>
      <w:bookmarkEnd w:id="0"/>
      <w:r w:rsidR="0088409C">
        <w:t>завідуюча Голуб С.В</w:t>
      </w:r>
      <w:r>
        <w:t>.</w:t>
      </w:r>
      <w:r w:rsidR="0088409C">
        <w:t xml:space="preserve">                                         </w:t>
      </w:r>
      <w:r>
        <w:t xml:space="preserve">Робота колективу </w:t>
      </w:r>
      <w:r w:rsidR="0088409C">
        <w:t>ЗДО</w:t>
      </w:r>
      <w:r>
        <w:t xml:space="preserve"> відзначається стабільністю та позитивною результативністю.  </w:t>
      </w:r>
    </w:p>
    <w:p w:rsidR="00AF5FDC" w:rsidRDefault="00351D90">
      <w:pPr>
        <w:spacing w:after="73"/>
      </w:pPr>
      <w:r>
        <w:t xml:space="preserve">Організація навчально-виховного процесу здійснюється в україномовному режимі згідно з </w:t>
      </w:r>
    </w:p>
    <w:p w:rsidR="00A20057" w:rsidRDefault="00351D90" w:rsidP="00A20057">
      <w:r>
        <w:t>Законами Украї</w:t>
      </w:r>
      <w:r>
        <w:t>ни «Про освіту», «Про дошкільну освіту», «Про мови», «Про охорону дитинства»; Національної доктрини розвитку освіти, Конвенції «Про права дитини»; Положення «Про дошкільний навчальний заклад»; Базового компоненту дошкільної освіти в Україні (нова редакція)</w:t>
      </w:r>
      <w:r>
        <w:t>, Положення «Про батьківські комітети (раду) дошкільного навчального закладу» наказу МОН молоді та спорту №398 від 26.04.11 р., «Положення про методичний кабінет». Здійснювалась організація життєдіяльності дітей в умовах дошкільного навчального закладу від</w:t>
      </w:r>
      <w:r>
        <w:t>повідно до вимог, визначених програмою виховання і навчання дітей від 2 до 7 р. Поглиблювалася робота щодо збереження та зміцнення фізичного та психічного здоров`я вихованців на основі використання здоров`язберігаючих технологій</w:t>
      </w:r>
      <w:r w:rsidR="0088409C">
        <w:t xml:space="preserve"> </w:t>
      </w:r>
      <w:r>
        <w:t>Педагоги впродовж навчально</w:t>
      </w:r>
      <w:r>
        <w:t>го року активно вивчали навчальну програму»</w:t>
      </w:r>
      <w:r w:rsidR="0088409C">
        <w:t xml:space="preserve"> </w:t>
      </w:r>
      <w:r>
        <w:t>Духовно-моральне виховання дітей на християнських цінностях»</w:t>
      </w:r>
      <w:r w:rsidR="0088409C">
        <w:t xml:space="preserve"> </w:t>
      </w:r>
      <w:r>
        <w:t xml:space="preserve">,впроваджуючи її в свою </w:t>
      </w:r>
      <w:r w:rsidR="0088409C">
        <w:t>роботу</w:t>
      </w:r>
      <w:r>
        <w:t xml:space="preserve">. </w:t>
      </w:r>
      <w:r>
        <w:t>Роботу над соціалізацією дитини дошкільника педагогічний колектив проводив, застосовуючи різні форми та методи (заняття, свята, участь у конкурсах, змаганнях). Цікавими та змістовними виявились заходи: святкові ранки - свято, присвячене Дню Святого Миколая</w:t>
      </w:r>
      <w:r>
        <w:t>, новорічні ранки , ранки до свята 8 березня та дня матері</w:t>
      </w:r>
      <w:r w:rsidR="0088409C">
        <w:t xml:space="preserve"> </w:t>
      </w:r>
      <w:r>
        <w:t>,родинне свято</w:t>
      </w:r>
      <w:r w:rsidR="0088409C">
        <w:t xml:space="preserve"> </w:t>
      </w:r>
      <w:r>
        <w:t>,свято осені.</w:t>
      </w:r>
      <w:r w:rsidR="0088409C">
        <w:t xml:space="preserve"> </w:t>
      </w:r>
      <w:r>
        <w:t>Розвиток творчих, індивідуальних здібностей дітей та формування цілеспрямованої особистості є важливим завданням для нашого колективу, про що свідчить високий рівень прове</w:t>
      </w:r>
      <w:r>
        <w:t xml:space="preserve">дення свят та дитячих ранків, виступів наших дітей перед батьками та громадськістю. </w:t>
      </w:r>
      <w:r w:rsidR="00A20057">
        <w:t xml:space="preserve">                                                                                    </w:t>
      </w:r>
      <w:r>
        <w:t xml:space="preserve">На протязі року також були проведені розваги народознавчого змісту. </w:t>
      </w:r>
      <w:r w:rsidR="0088409C">
        <w:t xml:space="preserve">                                                                                                                                     </w:t>
      </w:r>
    </w:p>
    <w:p w:rsidR="00AF5FDC" w:rsidRDefault="00351D90" w:rsidP="00A20057">
      <w:r>
        <w:t xml:space="preserve">На </w:t>
      </w:r>
      <w:r w:rsidR="0088409C">
        <w:t xml:space="preserve">жаль з початком війни в Україні дитячий садок 24 лютого припинив свою роботу,  Багато наших вихованців мусили разом з батьками залишити рідний дім та виїхати в безпечне місце. В дитячому садочку ми розмістили біженців з Чернігівської області , які </w:t>
      </w:r>
      <w:r w:rsidR="00A20057">
        <w:t>постраждали</w:t>
      </w:r>
      <w:r w:rsidR="0088409C">
        <w:t xml:space="preserve"> ві</w:t>
      </w:r>
      <w:r w:rsidR="00A20057">
        <w:t>д</w:t>
      </w:r>
      <w:r w:rsidR="0088409C">
        <w:t xml:space="preserve"> російської війни</w:t>
      </w:r>
      <w:r w:rsidR="00A20057">
        <w:t xml:space="preserve">. Наш колектив як міг допомагав ,ми готували їжу, слідкували за здоров’ям , надавали , як могли  підтримку . </w:t>
      </w:r>
    </w:p>
    <w:p w:rsidR="00A20057" w:rsidRDefault="00A20057" w:rsidP="00A20057">
      <w:r>
        <w:t>Коли наше ЗСУ прогнало ворога з Київщини  педагогічний колектив відновив дистанційну роботу з дітками. Ми як могли підгримували наших діток , дякую не байдужим батькам які  постійно були на зв’язку , виконували завдання , підгримували один одного.</w:t>
      </w:r>
    </w:p>
    <w:p w:rsidR="00A20057" w:rsidRDefault="00351D90" w:rsidP="00A20057">
      <w:pPr>
        <w:spacing w:after="73"/>
      </w:pPr>
      <w:r>
        <w:lastRenderedPageBreak/>
        <w:t xml:space="preserve">  </w:t>
      </w:r>
      <w:r w:rsidR="00A20057">
        <w:t>З 16 травня 2022 в садочку створена одна чергова група для діток , батьки яких працюють</w:t>
      </w:r>
      <w:r w:rsidR="003A4D64">
        <w:t>, ми відновили роботу</w:t>
      </w:r>
      <w:r>
        <w:t xml:space="preserve"> </w:t>
      </w:r>
      <w:r w:rsidR="003A4D64">
        <w:t>.</w:t>
      </w:r>
      <w:r>
        <w:t xml:space="preserve">   </w:t>
      </w:r>
      <w:r>
        <w:t xml:space="preserve"> </w:t>
      </w:r>
    </w:p>
    <w:p w:rsidR="00AF5FDC" w:rsidRDefault="003A4D64" w:rsidP="00A20057">
      <w:pPr>
        <w:spacing w:after="73"/>
      </w:pPr>
      <w:r>
        <w:t>К</w:t>
      </w:r>
      <w:r w:rsidR="00351D90">
        <w:t>олектив педагогів працював над формуванням свідомості батьків щодо підвищення фізичної та розумової пра</w:t>
      </w:r>
      <w:r w:rsidR="00351D90">
        <w:t xml:space="preserve">цездатності дітей, навчання дітей жити у злагоді з довкіллям та з собою. Разом з батьками педагоги закладу навчались уникати конфліктів, будувати стратегію розв`язання конфліктів, уникати конфліктних ситуацій. </w:t>
      </w:r>
    </w:p>
    <w:p w:rsidR="00AF5FDC" w:rsidRDefault="00351D90">
      <w:r>
        <w:t xml:space="preserve">                Медичне обслуговування  </w:t>
      </w:r>
    </w:p>
    <w:p w:rsidR="00AF5FDC" w:rsidRDefault="00351D90">
      <w:r>
        <w:t>Меди</w:t>
      </w:r>
      <w:r>
        <w:t xml:space="preserve">чну службу дошкільного закладу очолює    старша медична  сестра-дієтсестра </w:t>
      </w:r>
      <w:proofErr w:type="spellStart"/>
      <w:r w:rsidR="003A4D64">
        <w:t>Лагута</w:t>
      </w:r>
      <w:proofErr w:type="spellEnd"/>
      <w:r w:rsidR="003A4D64">
        <w:t xml:space="preserve"> К.</w:t>
      </w:r>
      <w:r>
        <w:t>Ю. Приміщення відповідають санітарно</w:t>
      </w:r>
      <w:r w:rsidR="003A4D64">
        <w:t xml:space="preserve"> </w:t>
      </w:r>
      <w:r>
        <w:t xml:space="preserve">гігієнічним вимогам.  </w:t>
      </w:r>
    </w:p>
    <w:p w:rsidR="00AF5FDC" w:rsidRDefault="00351D90">
      <w:pPr>
        <w:spacing w:after="0"/>
      </w:pPr>
      <w:r>
        <w:t xml:space="preserve">       Медичною сестрою та адміністрацією закладу впродовж 20</w:t>
      </w:r>
      <w:r w:rsidR="003A4D64">
        <w:t>21</w:t>
      </w:r>
      <w:r>
        <w:t>/20</w:t>
      </w:r>
      <w:r w:rsidR="003A4D64">
        <w:t>22</w:t>
      </w:r>
      <w:r>
        <w:t xml:space="preserve"> </w:t>
      </w:r>
      <w:proofErr w:type="spellStart"/>
      <w:r>
        <w:t>н.р</w:t>
      </w:r>
      <w:proofErr w:type="spellEnd"/>
      <w:r>
        <w:t>. здійснювався постійний контроль за дотрима</w:t>
      </w:r>
      <w:r>
        <w:t>нням режиму в групах, їх санітарним станом. Систематично проводилося обстеження всіх дітей, щоденний огляд працівників харчоблоку на наявність захворювань. Тому вірогідність зараження дитини у садку зведена до мінімуму. Постійно велась робота щодо профілак</w:t>
      </w:r>
      <w:r>
        <w:t xml:space="preserve">тики застудних захворювань, загартування, формування у дітей системи </w:t>
      </w:r>
      <w:proofErr w:type="spellStart"/>
      <w:r>
        <w:t>валеологічних</w:t>
      </w:r>
      <w:proofErr w:type="spellEnd"/>
      <w:r>
        <w:t xml:space="preserve"> знань про свій організм, про користь занять з фізичної культури, про особисту гігієну та чистоту навколишнього середовища. </w:t>
      </w:r>
    </w:p>
    <w:p w:rsidR="00AF5FDC" w:rsidRDefault="00351D90">
      <w:r>
        <w:t xml:space="preserve">        Безумовно, щаслива дитина – це здорова ди</w:t>
      </w:r>
      <w:r>
        <w:t xml:space="preserve">тина. Серйозну увагу педагогічний та медичний персонал приділяв питанням охорони та зміцнення здоров’я дітей, їх фізичному розвитку. Результати тестування фізичного розвитку дітей виявив сформованість </w:t>
      </w:r>
      <w:proofErr w:type="spellStart"/>
      <w:r>
        <w:t>життєво</w:t>
      </w:r>
      <w:proofErr w:type="spellEnd"/>
      <w:r>
        <w:t xml:space="preserve"> важливих видів основних рухових дій (ходи, стри</w:t>
      </w:r>
      <w:r>
        <w:t xml:space="preserve">бків, метання, лазіння). </w:t>
      </w:r>
    </w:p>
    <w:p w:rsidR="00AF5FDC" w:rsidRDefault="00351D90">
      <w:r>
        <w:t xml:space="preserve">       Колектив створював умови для емоційного благополуччя дитини, будував навчальну діяльність в динамічному режимі, використовуючи різні спеціальні оздоровчі заходи. Вихователі під керівництвом старшої медичної сестри впроваджу</w:t>
      </w:r>
      <w:r>
        <w:t xml:space="preserve">вали методи первинної профілактики застудних захворювань, поглиблювали свої знання з фізичного виховання дітей та організації гігієнічного виховання. </w:t>
      </w:r>
    </w:p>
    <w:p w:rsidR="00AF5FDC" w:rsidRDefault="00351D90">
      <w:r>
        <w:t xml:space="preserve"> Робота з формування здорового способу життя вихованців реалізовувалася через: </w:t>
      </w:r>
    </w:p>
    <w:p w:rsidR="00AF5FDC" w:rsidRDefault="00351D90">
      <w:pPr>
        <w:numPr>
          <w:ilvl w:val="0"/>
          <w:numId w:val="3"/>
        </w:numPr>
        <w:ind w:hanging="118"/>
      </w:pPr>
      <w:r>
        <w:t xml:space="preserve">заняття з фізкультури </w:t>
      </w:r>
    </w:p>
    <w:p w:rsidR="00AF5FDC" w:rsidRDefault="00351D90">
      <w:pPr>
        <w:numPr>
          <w:ilvl w:val="0"/>
          <w:numId w:val="3"/>
        </w:numPr>
        <w:ind w:hanging="118"/>
      </w:pPr>
      <w:r>
        <w:t>ра</w:t>
      </w:r>
      <w:r>
        <w:t xml:space="preserve">нкова гімнастика </w:t>
      </w:r>
    </w:p>
    <w:p w:rsidR="00AF5FDC" w:rsidRDefault="00351D90">
      <w:pPr>
        <w:numPr>
          <w:ilvl w:val="0"/>
          <w:numId w:val="3"/>
        </w:numPr>
        <w:ind w:hanging="118"/>
      </w:pPr>
      <w:proofErr w:type="spellStart"/>
      <w:r>
        <w:t>фізпаузи</w:t>
      </w:r>
      <w:proofErr w:type="spellEnd"/>
      <w:r>
        <w:t xml:space="preserve"> і фізкультхвилинки на заняттях </w:t>
      </w:r>
    </w:p>
    <w:p w:rsidR="00AF5FDC" w:rsidRDefault="00351D90">
      <w:pPr>
        <w:numPr>
          <w:ilvl w:val="0"/>
          <w:numId w:val="3"/>
        </w:numPr>
        <w:ind w:hanging="118"/>
      </w:pPr>
      <w:r>
        <w:t xml:space="preserve">гімнастика пробудження </w:t>
      </w:r>
    </w:p>
    <w:p w:rsidR="00AF5FDC" w:rsidRDefault="00351D90">
      <w:r>
        <w:t xml:space="preserve"> Оздоровча робота з нашими вихованцями включає в себе:  </w:t>
      </w:r>
    </w:p>
    <w:p w:rsidR="00AF5FDC" w:rsidRDefault="00351D90">
      <w:pPr>
        <w:numPr>
          <w:ilvl w:val="0"/>
          <w:numId w:val="3"/>
        </w:numPr>
        <w:ind w:hanging="118"/>
      </w:pPr>
      <w:r>
        <w:t xml:space="preserve">щоденне перебування дітей на повітрі  </w:t>
      </w:r>
    </w:p>
    <w:p w:rsidR="00AF5FDC" w:rsidRDefault="00351D90">
      <w:pPr>
        <w:numPr>
          <w:ilvl w:val="0"/>
          <w:numId w:val="3"/>
        </w:numPr>
        <w:ind w:hanging="118"/>
      </w:pPr>
      <w:r>
        <w:t xml:space="preserve">сонячні та повітряні ванни </w:t>
      </w:r>
    </w:p>
    <w:p w:rsidR="00AF5FDC" w:rsidRDefault="00351D90">
      <w:pPr>
        <w:numPr>
          <w:ilvl w:val="0"/>
          <w:numId w:val="3"/>
        </w:numPr>
        <w:ind w:hanging="118"/>
      </w:pPr>
      <w:r>
        <w:t xml:space="preserve">водні процедури влітку </w:t>
      </w:r>
    </w:p>
    <w:p w:rsidR="00AF5FDC" w:rsidRDefault="00351D90">
      <w:pPr>
        <w:numPr>
          <w:ilvl w:val="0"/>
          <w:numId w:val="3"/>
        </w:numPr>
        <w:ind w:hanging="118"/>
      </w:pPr>
      <w:r>
        <w:lastRenderedPageBreak/>
        <w:t>ходіння босоніж по доріжц</w:t>
      </w:r>
      <w:r>
        <w:t xml:space="preserve">і Здоров’я </w:t>
      </w:r>
    </w:p>
    <w:p w:rsidR="00AF5FDC" w:rsidRDefault="00351D90">
      <w:pPr>
        <w:numPr>
          <w:ilvl w:val="0"/>
          <w:numId w:val="3"/>
        </w:numPr>
        <w:ind w:hanging="118"/>
      </w:pPr>
      <w:r>
        <w:t xml:space="preserve">дихальна гімнастика </w:t>
      </w:r>
    </w:p>
    <w:p w:rsidR="00AF5FDC" w:rsidRDefault="00351D90">
      <w:r>
        <w:t xml:space="preserve"> Фізкультурно-оздоровча робота з дітьми організовувалася з урахуванням стану їхнього здоров’я. Для цього визначалися групи здоров’я дітей.  </w:t>
      </w:r>
    </w:p>
    <w:p w:rsidR="00AF5FDC" w:rsidRDefault="00351D90">
      <w:r>
        <w:t xml:space="preserve">          Організація раціонального харчування  </w:t>
      </w:r>
    </w:p>
    <w:p w:rsidR="00AF5FDC" w:rsidRDefault="00351D90">
      <w:r>
        <w:t>Одним з пріоритетних напрямків моєї діяльності є забезпечення зміцнення здоров’я дітей та попередження випадків шлунково-кишкових захворювань, організація раціонального харчування дітей. Харчування вихованців здійснюється відповідно до Інструкції з організ</w:t>
      </w:r>
      <w:r>
        <w:t xml:space="preserve">ації харчування дітей у дошкільних навчальних закладах, затвердженої наказом Міністерства освіти і науки України та Міністерства охорони здоров’я України від 17.04.2006 року №298/227.  </w:t>
      </w:r>
    </w:p>
    <w:p w:rsidR="00AF5FDC" w:rsidRDefault="00351D90">
      <w:r>
        <w:t xml:space="preserve">        Упродовж 20</w:t>
      </w:r>
      <w:r w:rsidR="003A4D64">
        <w:t>21</w:t>
      </w:r>
      <w:r>
        <w:t>/20</w:t>
      </w:r>
      <w:r w:rsidR="003A4D64">
        <w:t>22</w:t>
      </w:r>
      <w:r>
        <w:t>н.р. в дошкільному закладі створювались спр</w:t>
      </w:r>
      <w:r>
        <w:t xml:space="preserve">иятливі умови для організації доцільного та якісного харчування.  Медичною сестрою </w:t>
      </w:r>
      <w:proofErr w:type="spellStart"/>
      <w:r w:rsidR="003A4D64">
        <w:t>Лагута</w:t>
      </w:r>
      <w:proofErr w:type="spellEnd"/>
      <w:r w:rsidR="003A4D64">
        <w:t xml:space="preserve"> К.Ю</w:t>
      </w:r>
      <w:r>
        <w:t>. складається меню</w:t>
      </w:r>
      <w:r w:rsidR="003A4D64">
        <w:t xml:space="preserve"> </w:t>
      </w:r>
      <w:r>
        <w:t xml:space="preserve">розкладка з урахуванням єдиного сезонного меню та технологічних карток. Продукти харчування, що постачаються в дитсадок, мають сертифікати якості </w:t>
      </w:r>
      <w:r>
        <w:t>та відповідності. Режим харчування здійснювався відповідно до режиму кожної вікової групи. Систематично проводився бракераж сирих продуктів, бракераж готової продукції. Готуючи страви, кухар суворо дотримувався технології приготування їжі, нормативного об’</w:t>
      </w:r>
      <w:r>
        <w:t xml:space="preserve">єму страв. З боку вихователів здійснювалася планомірна робота щодо формування навичок культури харчування дошкільнят, консультативна робота щодо харчування дітей вдома..  </w:t>
      </w:r>
    </w:p>
    <w:p w:rsidR="00AF5FDC" w:rsidRDefault="00351D90">
      <w:r>
        <w:t xml:space="preserve">        В літній період вихованці дитячого садка були забезпечені свіжими овочами та</w:t>
      </w:r>
      <w:r>
        <w:t xml:space="preserve"> соками: це має позитивний результат в процесі оздоровлення дошкільників. </w:t>
      </w:r>
      <w:r w:rsidR="003A4D64">
        <w:t xml:space="preserve"> На період воєнного стану </w:t>
      </w:r>
      <w:proofErr w:type="spellStart"/>
      <w:r w:rsidR="003A4D64">
        <w:t>Пірнівською</w:t>
      </w:r>
      <w:proofErr w:type="spellEnd"/>
      <w:r w:rsidR="003A4D64">
        <w:t xml:space="preserve"> сільською радою було прийняте рішення про безкоштовне харчування дітей</w:t>
      </w:r>
      <w:r>
        <w:t xml:space="preserve"> </w:t>
      </w:r>
    </w:p>
    <w:p w:rsidR="00AF5FDC" w:rsidRDefault="00351D90">
      <w:r>
        <w:t xml:space="preserve">        Контроль за якістю харчування здійснювався безпосередньо завідувачем та сестрою медичною старшою щодня протягом року: за постачанням продуктів, їх якістю, умовами зберіганн</w:t>
      </w:r>
      <w:r>
        <w:t>я, терміном реалізації, за дотриманням норм харчування, контролювалася робота персоналу харчоблоку, санітарно-гігієнічний стан і організація харчування безпосередньо в групах. Відповідно до графіка проводились планові та оперативні перевірки щодо організац</w:t>
      </w:r>
      <w:r>
        <w:t xml:space="preserve">ії харчування, виходу страв та якістю приготування їжі.  </w:t>
      </w:r>
    </w:p>
    <w:p w:rsidR="00AF5FDC" w:rsidRDefault="00351D90">
      <w:r>
        <w:t xml:space="preserve">Подальші напрямки роботи:   </w:t>
      </w:r>
    </w:p>
    <w:p w:rsidR="00AF5FDC" w:rsidRDefault="00351D90">
      <w:pPr>
        <w:numPr>
          <w:ilvl w:val="0"/>
          <w:numId w:val="4"/>
        </w:numPr>
        <w:spacing w:after="82"/>
        <w:ind w:hanging="360"/>
      </w:pPr>
      <w:r>
        <w:t xml:space="preserve">Постійна інформація батьків про стан харчування дітей в ДНЗ </w:t>
      </w:r>
    </w:p>
    <w:p w:rsidR="00AF5FDC" w:rsidRDefault="00351D90">
      <w:pPr>
        <w:numPr>
          <w:ilvl w:val="0"/>
          <w:numId w:val="4"/>
        </w:numPr>
        <w:spacing w:after="85"/>
        <w:ind w:hanging="360"/>
      </w:pPr>
      <w:r>
        <w:t>Консультації для батьків щодо раціонального харчуван</w:t>
      </w:r>
      <w:r>
        <w:t xml:space="preserve">ня дітей  </w:t>
      </w:r>
    </w:p>
    <w:p w:rsidR="00AF5FDC" w:rsidRDefault="00351D90">
      <w:pPr>
        <w:numPr>
          <w:ilvl w:val="0"/>
          <w:numId w:val="4"/>
        </w:numPr>
        <w:ind w:hanging="360"/>
      </w:pPr>
      <w:r>
        <w:t xml:space="preserve">Співпраця з Радою закладу з питання покращення харчування дітей. </w:t>
      </w:r>
    </w:p>
    <w:p w:rsidR="00AF5FDC" w:rsidRDefault="00351D90">
      <w:r>
        <w:t xml:space="preserve">Соціальний захист, збереження та зміцнення здоров’я вихованців та педагогічних працівників </w:t>
      </w:r>
    </w:p>
    <w:p w:rsidR="00AF5FDC" w:rsidRDefault="00351D90">
      <w:r>
        <w:t>Згідно із Законом України «Про охорону праці» у дошкільному закладі здійснюється робота</w:t>
      </w:r>
      <w:r>
        <w:t xml:space="preserve"> з охорони праці і техніки безпеки, призначені відповідальні з питань охорони праці, затверджені </w:t>
      </w:r>
      <w:r>
        <w:lastRenderedPageBreak/>
        <w:t xml:space="preserve">інструкції з безпеки на робочому місці і безпеки організації життєдіяльності дітей та учасників </w:t>
      </w:r>
      <w:proofErr w:type="spellStart"/>
      <w:r>
        <w:t>освітньо</w:t>
      </w:r>
      <w:proofErr w:type="spellEnd"/>
      <w:r>
        <w:t xml:space="preserve"> – виховного процесу. Охорона життя, збереження та зміц</w:t>
      </w:r>
      <w:r>
        <w:t xml:space="preserve">нення фізичного та психічного здоров’я дітей – важливе завдання дошкільного закладу.  </w:t>
      </w:r>
    </w:p>
    <w:p w:rsidR="00AF5FDC" w:rsidRDefault="00351D90">
      <w:pPr>
        <w:spacing w:after="0"/>
      </w:pPr>
      <w:r>
        <w:t xml:space="preserve">         У дошкільному закладі здійснюється соціальний захист працівників. Між адміністрацією і трудовим колективом закладу складений Колективний договір. Цей договір є </w:t>
      </w:r>
      <w:r>
        <w:t>нормативним актом, на підставі якого здійснюється регулювання соціально – економічних, виробничих і трудових відносин. Щодо соціально – трудових пільг, гарантій, компенсацій адміністрація та орган профспілкової первинної організації забезпечують належні ум</w:t>
      </w:r>
      <w:r>
        <w:t>ови соціального захисту працівників. Зобов’язання адміністрації, передбачені колективним договором, ретельно виконуються. У 20</w:t>
      </w:r>
      <w:r w:rsidR="003A4D64">
        <w:t>21/2022</w:t>
      </w:r>
      <w:r>
        <w:t xml:space="preserve">н.р. вчасно виплачувалася заробітна плата і аванс.   </w:t>
      </w:r>
    </w:p>
    <w:p w:rsidR="00AF5FDC" w:rsidRDefault="00351D90">
      <w:r>
        <w:t xml:space="preserve">       Робота з забезпечення безпеки життєдіяльності дошкільного закл</w:t>
      </w:r>
      <w:r>
        <w:t xml:space="preserve">аду та учасників </w:t>
      </w:r>
      <w:proofErr w:type="spellStart"/>
      <w:r>
        <w:t>освітньо</w:t>
      </w:r>
      <w:proofErr w:type="spellEnd"/>
      <w:r>
        <w:t xml:space="preserve"> – виховного процесу здійснюється згідно з нормативною базою та заходів безпеки праці. За період роботи ДНЗ у 20</w:t>
      </w:r>
      <w:r w:rsidR="003A4D64">
        <w:t>21</w:t>
      </w:r>
      <w:r>
        <w:t>/20</w:t>
      </w:r>
      <w:r w:rsidR="003A4D64">
        <w:t>22</w:t>
      </w:r>
      <w:r>
        <w:t xml:space="preserve"> </w:t>
      </w:r>
      <w:proofErr w:type="spellStart"/>
      <w:r>
        <w:t>н.р</w:t>
      </w:r>
      <w:proofErr w:type="spellEnd"/>
      <w:r>
        <w:t xml:space="preserve">. травматичних та нещасних випадків з дітьми під час </w:t>
      </w:r>
      <w:proofErr w:type="spellStart"/>
      <w:r>
        <w:t>освітньо</w:t>
      </w:r>
      <w:proofErr w:type="spellEnd"/>
      <w:r>
        <w:t>– виховної роботи і співробітниками на робочому</w:t>
      </w:r>
      <w:r>
        <w:t xml:space="preserve"> місці не було.</w:t>
      </w:r>
      <w:r w:rsidR="003A4D64">
        <w:t xml:space="preserve"> </w:t>
      </w:r>
      <w:r>
        <w:t xml:space="preserve">Протягом навчального року колектив дитячого садка приймав участь у розробці та обговоренні комплексних планів щодо покращення умов праці, санітарно – оздоровчих заходів, охорони довкілля і вживає заходів щодо їх виконання.  </w:t>
      </w:r>
    </w:p>
    <w:p w:rsidR="00AF5FDC" w:rsidRDefault="00351D90">
      <w:r>
        <w:t xml:space="preserve">      Адміністра</w:t>
      </w:r>
      <w:r>
        <w:t xml:space="preserve">ція закладу організовувала нормальні умови для праці та </w:t>
      </w:r>
      <w:proofErr w:type="spellStart"/>
      <w:r>
        <w:t>освітньо</w:t>
      </w:r>
      <w:proofErr w:type="spellEnd"/>
      <w:r>
        <w:t xml:space="preserve"> – виховної діяльності членів трудового колективу. </w:t>
      </w:r>
    </w:p>
    <w:p w:rsidR="00AF5FDC" w:rsidRDefault="00351D90">
      <w:r>
        <w:t xml:space="preserve"> При складанні річного плану роботи планувалися заходи щодо організації роботи з охорони праці, збереження життя, здоров’я дітей і працівник</w:t>
      </w:r>
      <w:r>
        <w:t xml:space="preserve">ів, попередження дитячого та дорослого травматизму. Забезпечено проведення первинного, періодичного та інших видів інструктажів з техніки безпеки. Організовано проводилися при прийомі на роботу і періодичні   медичні огляди працівників.  </w:t>
      </w:r>
    </w:p>
    <w:p w:rsidR="00AF5FDC" w:rsidRDefault="00351D90">
      <w:r>
        <w:t>Робота педагогічн</w:t>
      </w:r>
      <w:r>
        <w:t>ого колективу та всіх робітників ДНЗ щодо профілактики дитячого травматизму будувалася на Базовому компоненті дошкільної освіти, який спрямував роботу педагогів на формування у дошкільників певної життєвої позиції, елементарної життєвої компетентності. Тіл</w:t>
      </w:r>
      <w:r>
        <w:t>ьки систематична робота з дітьми щодо безпеки життєдіяльності може виробити в дитячій свідомості стереотипи безпеки в життєвому середовищі. Тому завданнями нашого дошкільного закладу з профілактики дитячого травматизму у 20</w:t>
      </w:r>
      <w:r w:rsidR="003A4D64">
        <w:t>21</w:t>
      </w:r>
      <w:r>
        <w:t>/20</w:t>
      </w:r>
      <w:r w:rsidR="003A4D64">
        <w:t>22</w:t>
      </w:r>
      <w:r>
        <w:t xml:space="preserve"> </w:t>
      </w:r>
      <w:proofErr w:type="spellStart"/>
      <w:r>
        <w:t>н.р</w:t>
      </w:r>
      <w:proofErr w:type="spellEnd"/>
      <w:r>
        <w:t xml:space="preserve">. були:  </w:t>
      </w:r>
    </w:p>
    <w:p w:rsidR="00AF5FDC" w:rsidRDefault="00351D90">
      <w:pPr>
        <w:numPr>
          <w:ilvl w:val="0"/>
          <w:numId w:val="5"/>
        </w:numPr>
        <w:ind w:hanging="118"/>
      </w:pPr>
      <w:r>
        <w:t>поліпшення я</w:t>
      </w:r>
      <w:r>
        <w:t xml:space="preserve">кості навчально–виховної роботи з дітьми щодо питань особистої безпеки та захисту життя; </w:t>
      </w:r>
    </w:p>
    <w:p w:rsidR="00AF5FDC" w:rsidRDefault="00351D90">
      <w:pPr>
        <w:numPr>
          <w:ilvl w:val="0"/>
          <w:numId w:val="5"/>
        </w:numPr>
        <w:ind w:hanging="118"/>
      </w:pPr>
      <w:r>
        <w:t xml:space="preserve">удосконалення теоретичних знань та практичних навичок вихователів щодо формування у дошкільників ціннісного ставлення до власного здоров’я та життя; </w:t>
      </w:r>
    </w:p>
    <w:p w:rsidR="00AF5FDC" w:rsidRDefault="00351D90">
      <w:pPr>
        <w:numPr>
          <w:ilvl w:val="0"/>
          <w:numId w:val="5"/>
        </w:numPr>
        <w:ind w:hanging="118"/>
      </w:pPr>
      <w:r>
        <w:t>пропагування здо</w:t>
      </w:r>
      <w:r>
        <w:t xml:space="preserve">рового способу життя серед дітей та батьків;  </w:t>
      </w:r>
    </w:p>
    <w:p w:rsidR="00AF5FDC" w:rsidRDefault="00351D90">
      <w:pPr>
        <w:numPr>
          <w:ilvl w:val="0"/>
          <w:numId w:val="5"/>
        </w:numPr>
        <w:ind w:hanging="118"/>
      </w:pPr>
      <w:r>
        <w:t xml:space="preserve">проведено інструктаж з першочергових дій персоналу і посадових осіб </w:t>
      </w:r>
      <w:r w:rsidR="003A4D64">
        <w:t>ЗДО</w:t>
      </w:r>
      <w:r>
        <w:t xml:space="preserve"> у разі загрози виникнення терористичних або </w:t>
      </w:r>
      <w:r w:rsidR="003A4D64">
        <w:t>диверсійних</w:t>
      </w:r>
      <w:r>
        <w:t xml:space="preserve"> актів.  </w:t>
      </w:r>
    </w:p>
    <w:p w:rsidR="00AF5FDC" w:rsidRDefault="00351D90">
      <w:r>
        <w:lastRenderedPageBreak/>
        <w:t xml:space="preserve">В наявності всі Журнали реєстрації інструктажів з питань охорони праці, </w:t>
      </w:r>
      <w:r>
        <w:t xml:space="preserve">які ведуться своєчасно. Це питання знаходиться на постійному контролі і заслуховується на нарадах при завідувачі та батьківських зборах. </w:t>
      </w:r>
    </w:p>
    <w:p w:rsidR="00AF5FDC" w:rsidRDefault="00351D90">
      <w:r>
        <w:t xml:space="preserve">12. Робота по зміцненню матеріально - технічної бази ДНЗ  </w:t>
      </w:r>
    </w:p>
    <w:p w:rsidR="00AF5FDC" w:rsidRDefault="00351D90">
      <w:r>
        <w:t>Розвиток матеріально–технічного забезпечення дошкільний навчального закладу здійснюється за рахунок бюджету</w:t>
      </w:r>
      <w:r>
        <w:t xml:space="preserve">. </w:t>
      </w:r>
    </w:p>
    <w:p w:rsidR="00AF5FDC" w:rsidRDefault="00351D90">
      <w:r>
        <w:t xml:space="preserve"> Завдання адміністрації полягає у оптимальному його прогнозуванні, плануванні та цільовому використ</w:t>
      </w:r>
      <w:r>
        <w:t xml:space="preserve">анні. Питання господарської роботи є найскладнішим у роботі керівника, так як на вирішення його потрібні кошти.  </w:t>
      </w:r>
    </w:p>
    <w:p w:rsidR="00AF5FDC" w:rsidRDefault="00351D90">
      <w:r>
        <w:t xml:space="preserve">Підсумки </w:t>
      </w:r>
    </w:p>
    <w:p w:rsidR="00AF5FDC" w:rsidRDefault="00351D90">
      <w:r>
        <w:t xml:space="preserve"> Підводячи підсумки минулого навчального року можна стверджувати, що робота з дітьми велась</w:t>
      </w:r>
      <w:r>
        <w:t xml:space="preserve"> систематично, цілеспрямовано, комплексно, з урахуванням вікових можливостей дітей та відповідно до вимог Базового компоненту.  </w:t>
      </w:r>
    </w:p>
    <w:p w:rsidR="00AF5FDC" w:rsidRDefault="00351D90">
      <w:r>
        <w:t>Але є труднощі, які необхідно вирішувати. Це: ситуація,</w:t>
      </w:r>
      <w:r w:rsidR="003A4D64">
        <w:t xml:space="preserve"> </w:t>
      </w:r>
      <w:r>
        <w:t xml:space="preserve">яка стосується </w:t>
      </w:r>
      <w:r w:rsidR="00DE1BBD">
        <w:t xml:space="preserve"> нового </w:t>
      </w:r>
      <w:r>
        <w:t>корпусу</w:t>
      </w:r>
      <w:r w:rsidR="003A4D64">
        <w:t xml:space="preserve"> </w:t>
      </w:r>
      <w:r w:rsidR="00DE1BBD">
        <w:t>.</w:t>
      </w:r>
      <w:r>
        <w:t xml:space="preserve"> </w:t>
      </w:r>
      <w:r>
        <w:t>Тому,</w:t>
      </w:r>
      <w:r w:rsidR="00DE1BBD">
        <w:t xml:space="preserve"> </w:t>
      </w:r>
      <w:r>
        <w:t xml:space="preserve">дуже надіємось на </w:t>
      </w:r>
      <w:r w:rsidR="00DE1BBD">
        <w:t xml:space="preserve"> відкриття </w:t>
      </w:r>
      <w:r>
        <w:t>нового корпусу</w:t>
      </w:r>
      <w:r w:rsidR="00DE1BBD">
        <w:t xml:space="preserve"> </w:t>
      </w:r>
      <w:r>
        <w:t xml:space="preserve">,збільшується населення, </w:t>
      </w:r>
      <w:r>
        <w:t>народжуються діти і все частіше звертаються до</w:t>
      </w:r>
      <w:r>
        <w:t xml:space="preserve"> адміністрації про прийняття дитини в ДНЗ.</w:t>
      </w:r>
      <w:r w:rsidR="00DE1BBD">
        <w:t xml:space="preserve"> </w:t>
      </w:r>
      <w:r>
        <w:t xml:space="preserve">Через  відсутність місць, </w:t>
      </w:r>
      <w:r>
        <w:t xml:space="preserve">оскільки садочок є малокомплектним і розрахований на 35 дітей, </w:t>
      </w:r>
      <w:r>
        <w:t xml:space="preserve">я змушена відмовити батькам, </w:t>
      </w:r>
      <w:r>
        <w:t xml:space="preserve">хоча розумію </w:t>
      </w:r>
      <w:r>
        <w:t xml:space="preserve">,що кожна дитина дошкільного віку має бути охоплена дошкільною освітою, </w:t>
      </w:r>
      <w:r>
        <w:t>нам потрібен нов</w:t>
      </w:r>
      <w:r>
        <w:t xml:space="preserve">ий, </w:t>
      </w:r>
      <w:r>
        <w:t xml:space="preserve">міцний та звичайно більший садочок. </w:t>
      </w:r>
      <w:r>
        <w:t xml:space="preserve">Окрім цього заклад давно не поповнювався електротоварами, </w:t>
      </w:r>
      <w:r>
        <w:t xml:space="preserve">тому  дуже потрібен нам холодильник, </w:t>
      </w:r>
      <w:r>
        <w:t xml:space="preserve">праска, </w:t>
      </w:r>
      <w:r>
        <w:t xml:space="preserve">пилосос </w:t>
      </w:r>
      <w:r>
        <w:t xml:space="preserve">, </w:t>
      </w:r>
      <w:r>
        <w:t xml:space="preserve">газонокосарка, </w:t>
      </w:r>
      <w:r>
        <w:t xml:space="preserve">кухонний інвентар, </w:t>
      </w:r>
      <w:r>
        <w:t xml:space="preserve">проектор </w:t>
      </w:r>
      <w:r>
        <w:t>,ноутбук, ро утер</w:t>
      </w:r>
      <w:r>
        <w:t xml:space="preserve">.      Шановні колеги, батьки. </w:t>
      </w:r>
      <w:r>
        <w:t>Я особисто та вихованці ЗДО «Берізка»</w:t>
      </w:r>
      <w:r>
        <w:t xml:space="preserve"> щиро вдячні Вам за те, що Ви - не байдужі, що Вас цікавить кожна прожита дитиною хвилина в нашому дошкільному закладі. Завдяки Ваші</w:t>
      </w:r>
      <w:r>
        <w:t xml:space="preserve">й турботі діти зростають здоровими та щасливими. Сподіваюсь на подальшу співпрацю з колективом, батьками, партнерами.  </w:t>
      </w:r>
    </w:p>
    <w:p w:rsidR="00AF5FDC" w:rsidRDefault="00351D90">
      <w:pPr>
        <w:spacing w:after="0" w:line="240" w:lineRule="auto"/>
        <w:ind w:left="0" w:firstLine="0"/>
        <w:jc w:val="right"/>
      </w:pPr>
      <w:r>
        <w:t xml:space="preserve">Завідувач ЗДО «Берізка» </w:t>
      </w:r>
      <w:proofErr w:type="spellStart"/>
      <w:r>
        <w:t>С.Голуб</w:t>
      </w:r>
      <w:proofErr w:type="spellEnd"/>
      <w:r>
        <w:t xml:space="preserve">                  </w:t>
      </w:r>
    </w:p>
    <w:sectPr w:rsidR="00AF5FDC">
      <w:pgSz w:w="11906" w:h="16838"/>
      <w:pgMar w:top="1174" w:right="849" w:bottom="1244" w:left="170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75972"/>
    <w:multiLevelType w:val="hybridMultilevel"/>
    <w:tmpl w:val="69ECF7D2"/>
    <w:lvl w:ilvl="0" w:tplc="BB6254C0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7028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8DA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28BCE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80614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3EDED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A0783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7034A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8E551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B0518D"/>
    <w:multiLevelType w:val="hybridMultilevel"/>
    <w:tmpl w:val="9C864366"/>
    <w:lvl w:ilvl="0" w:tplc="0B10BE52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729D4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1C5EE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67E5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E63F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0AA3E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902D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24F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B6EDB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2844EC"/>
    <w:multiLevelType w:val="hybridMultilevel"/>
    <w:tmpl w:val="B58076B8"/>
    <w:lvl w:ilvl="0" w:tplc="E090AB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23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5843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84C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9E81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E9A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6DD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CB9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5887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EE5D2F"/>
    <w:multiLevelType w:val="hybridMultilevel"/>
    <w:tmpl w:val="3670CDB6"/>
    <w:lvl w:ilvl="0" w:tplc="5CF23A28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C6AF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CA60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A096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247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7A11D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08A8B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7E1A2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3A282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C326259"/>
    <w:multiLevelType w:val="hybridMultilevel"/>
    <w:tmpl w:val="5AF83CAC"/>
    <w:lvl w:ilvl="0" w:tplc="EC8068F8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62DF4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8C35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A02F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C46A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64A3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C05EB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1447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34DA1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4C461D4"/>
    <w:multiLevelType w:val="hybridMultilevel"/>
    <w:tmpl w:val="C0E49ACE"/>
    <w:lvl w:ilvl="0" w:tplc="3AF2DBDE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56F5A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4241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06E0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30B5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0DB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1EF07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04D7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DE9E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DC"/>
    <w:rsid w:val="00351D90"/>
    <w:rsid w:val="003A4D64"/>
    <w:rsid w:val="007A4654"/>
    <w:rsid w:val="0088409C"/>
    <w:rsid w:val="00A20057"/>
    <w:rsid w:val="00AF5FDC"/>
    <w:rsid w:val="00DE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51CFB-35B4-4B72-98EF-60EB1C22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4" w:line="285" w:lineRule="auto"/>
      <w:ind w:left="-5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13039</Words>
  <Characters>7433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виталия Головко</cp:lastModifiedBy>
  <cp:revision>3</cp:revision>
  <dcterms:created xsi:type="dcterms:W3CDTF">2022-06-09T10:10:00Z</dcterms:created>
  <dcterms:modified xsi:type="dcterms:W3CDTF">2022-06-09T10:10:00Z</dcterms:modified>
</cp:coreProperties>
</file>