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5B" w:rsidRDefault="001E3FAF" w:rsidP="00C8525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noProof/>
          <w:sz w:val="28"/>
          <w:szCs w:val="28"/>
          <w:lang w:val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85090</wp:posOffset>
            </wp:positionV>
            <wp:extent cx="1010920" cy="1326515"/>
            <wp:effectExtent l="0" t="0" r="0" b="6985"/>
            <wp:wrapTight wrapText="bothSides">
              <wp:wrapPolygon edited="0">
                <wp:start x="0" y="0"/>
                <wp:lineTo x="0" y="21404"/>
                <wp:lineTo x="21166" y="21404"/>
                <wp:lineTo x="2116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25B" w:rsidRPr="00896152" w:rsidRDefault="001E3FAF" w:rsidP="00C8525B">
      <w:pPr>
        <w:pStyle w:val="1"/>
        <w:rPr>
          <w:color w:val="003399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121304</wp:posOffset>
                </wp:positionH>
                <wp:positionV relativeFrom="paragraph">
                  <wp:posOffset>238731</wp:posOffset>
                </wp:positionV>
                <wp:extent cx="5262245" cy="1259205"/>
                <wp:effectExtent l="95250" t="19050" r="14605" b="9334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2245" cy="125920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D8D8D8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8525B" w:rsidRPr="001E3FAF" w:rsidRDefault="00C8525B" w:rsidP="00C8525B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1E3FAF"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1E3FAF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УВАГА!</w:t>
                            </w:r>
                          </w:p>
                          <w:p w:rsidR="00C8525B" w:rsidRPr="001E3FAF" w:rsidRDefault="00DE4F71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3FAF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Оповіщення  населення</w:t>
                            </w: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525B" w:rsidRPr="001E3FAF" w:rsidRDefault="00C8525B" w:rsidP="00C852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3FAF"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8" o:spid="_x0000_s1026" type="#_x0000_t98" style="position:absolute;left:0;text-align:left;margin-left:9.55pt;margin-top:18.8pt;width:414.35pt;height:9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" fillcolor="#d8d8d8" strokeweight="2.25pt">
                <v:shadow on="t" color="#7030a0" opacity=".5" offset="-6pt,6pt"/>
                <v:textbox>
                  <w:txbxContent>
                    <w:p w:rsidR="00C8525B" w:rsidRPr="001E3FAF" w:rsidRDefault="00C8525B" w:rsidP="00C8525B">
                      <w:pPr>
                        <w:rPr>
                          <w:rFonts w:ascii="Arial" w:hAnsi="Arial" w:cs="Arial"/>
                          <w:b/>
                          <w:i/>
                          <w:color w:val="FF0000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1E3FAF"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1E3FAF">
                        <w:rPr>
                          <w:rFonts w:ascii="Arial" w:hAnsi="Arial" w:cs="Arial"/>
                          <w:b/>
                          <w:i/>
                          <w:color w:val="FF0000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УВАГА!</w:t>
                      </w:r>
                    </w:p>
                    <w:p w:rsidR="00C8525B" w:rsidRPr="001E3FAF" w:rsidRDefault="00DE4F71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FF0000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3FAF">
                        <w:rPr>
                          <w:rFonts w:ascii="Arial" w:hAnsi="Arial" w:cs="Arial"/>
                          <w:b/>
                          <w:i/>
                          <w:color w:val="FF0000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Оповіщення  населення</w:t>
                      </w: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8525B" w:rsidRPr="001E3FAF" w:rsidRDefault="00C8525B" w:rsidP="00C8525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3FAF"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8525B" w:rsidRPr="00896152">
        <w:rPr>
          <w:color w:val="003399"/>
          <w:lang w:val="uk-UA"/>
        </w:rPr>
        <w:t xml:space="preserve">Пам’ятка </w:t>
      </w:r>
      <w:r w:rsidR="00C8525B" w:rsidRPr="00896152">
        <w:rPr>
          <w:color w:val="003399"/>
        </w:rPr>
        <w:t xml:space="preserve">  населенню</w:t>
      </w:r>
    </w:p>
    <w:p w:rsidR="00C8525B" w:rsidRPr="00F075B9" w:rsidRDefault="00C8525B" w:rsidP="00C8525B">
      <w:pPr>
        <w:rPr>
          <w:sz w:val="12"/>
        </w:rPr>
      </w:pPr>
    </w:p>
    <w:p w:rsidR="00C8525B" w:rsidRPr="00650C86" w:rsidRDefault="00C8525B" w:rsidP="00C8525B"/>
    <w:p w:rsidR="00C8525B" w:rsidRDefault="00C8525B" w:rsidP="00902B75">
      <w:pPr>
        <w:autoSpaceDE w:val="0"/>
        <w:autoSpaceDN w:val="0"/>
        <w:adjustRightInd w:val="0"/>
        <w:ind w:left="180" w:hanging="180"/>
        <w:jc w:val="both"/>
        <w:rPr>
          <w:rFonts w:eastAsia="TimesNewRomanPSMT"/>
          <w:sz w:val="28"/>
          <w:szCs w:val="28"/>
        </w:rPr>
      </w:pPr>
    </w:p>
    <w:p w:rsidR="00C8525B" w:rsidRDefault="00C8525B" w:rsidP="00902B75">
      <w:pPr>
        <w:autoSpaceDE w:val="0"/>
        <w:autoSpaceDN w:val="0"/>
        <w:adjustRightInd w:val="0"/>
        <w:ind w:left="180" w:hanging="180"/>
        <w:jc w:val="both"/>
        <w:rPr>
          <w:rFonts w:eastAsia="TimesNewRomanPSMT"/>
          <w:sz w:val="28"/>
          <w:szCs w:val="28"/>
        </w:rPr>
      </w:pPr>
    </w:p>
    <w:p w:rsidR="00C8525B" w:rsidRDefault="00C8525B" w:rsidP="00902B75">
      <w:pPr>
        <w:autoSpaceDE w:val="0"/>
        <w:autoSpaceDN w:val="0"/>
        <w:adjustRightInd w:val="0"/>
        <w:ind w:left="180" w:hanging="180"/>
        <w:jc w:val="both"/>
        <w:rPr>
          <w:rFonts w:eastAsia="TimesNewRomanPSMT"/>
          <w:sz w:val="28"/>
          <w:szCs w:val="28"/>
        </w:rPr>
      </w:pPr>
    </w:p>
    <w:p w:rsidR="00C8525B" w:rsidRDefault="00C8525B" w:rsidP="00902B75">
      <w:pPr>
        <w:autoSpaceDE w:val="0"/>
        <w:autoSpaceDN w:val="0"/>
        <w:adjustRightInd w:val="0"/>
        <w:ind w:left="180" w:hanging="180"/>
        <w:jc w:val="both"/>
        <w:rPr>
          <w:rFonts w:eastAsia="TimesNewRomanPSMT"/>
          <w:sz w:val="28"/>
          <w:szCs w:val="28"/>
        </w:rPr>
      </w:pPr>
    </w:p>
    <w:p w:rsidR="00C8525B" w:rsidRDefault="00C8525B" w:rsidP="00902B75">
      <w:pPr>
        <w:autoSpaceDE w:val="0"/>
        <w:autoSpaceDN w:val="0"/>
        <w:adjustRightInd w:val="0"/>
        <w:ind w:left="180" w:hanging="180"/>
        <w:jc w:val="both"/>
        <w:rPr>
          <w:rFonts w:eastAsia="TimesNewRomanPSMT"/>
          <w:sz w:val="28"/>
          <w:szCs w:val="28"/>
        </w:rPr>
      </w:pPr>
    </w:p>
    <w:p w:rsidR="00106072" w:rsidRDefault="001E3FAF" w:rsidP="00106072">
      <w:pPr>
        <w:autoSpaceDE w:val="0"/>
        <w:autoSpaceDN w:val="0"/>
        <w:adjustRightInd w:val="0"/>
        <w:ind w:left="180" w:right="-286" w:hanging="606"/>
        <w:jc w:val="both"/>
        <w:rPr>
          <w:rFonts w:eastAsia="TimesNewRomanPSMT"/>
          <w:sz w:val="28"/>
          <w:szCs w:val="28"/>
        </w:rPr>
      </w:pPr>
      <w:r w:rsidRPr="00C8525B">
        <w:rPr>
          <w:rFonts w:eastAsia="TimesNewRomanPSMT"/>
          <w:noProof/>
          <w:sz w:val="28"/>
          <w:szCs w:val="28"/>
          <w:lang w:val="ru-RU"/>
        </w:rPr>
        <w:drawing>
          <wp:inline distT="0" distB="0" distL="0" distR="0">
            <wp:extent cx="6852285" cy="7287895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728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072" w:rsidRPr="00D95483" w:rsidRDefault="00106072" w:rsidP="00C8525B">
      <w:pPr>
        <w:tabs>
          <w:tab w:val="left" w:pos="709"/>
          <w:tab w:val="left" w:pos="14040"/>
        </w:tabs>
        <w:ind w:left="360" w:right="-3"/>
        <w:jc w:val="center"/>
        <w:rPr>
          <w:b/>
          <w:bCs/>
          <w:color w:val="000080"/>
          <w:spacing w:val="20"/>
          <w:sz w:val="10"/>
          <w:szCs w:val="32"/>
        </w:rPr>
      </w:pPr>
    </w:p>
    <w:p w:rsidR="00D95483" w:rsidRPr="00D95483" w:rsidRDefault="00D95483" w:rsidP="00D95483">
      <w:pPr>
        <w:jc w:val="center"/>
        <w:rPr>
          <w:i/>
        </w:rPr>
      </w:pPr>
      <w:r>
        <w:rPr>
          <w:b/>
          <w:bCs/>
          <w:color w:val="000080"/>
          <w:spacing w:val="20"/>
          <w:sz w:val="32"/>
          <w:szCs w:val="32"/>
        </w:rPr>
        <w:t xml:space="preserve">                                                                    </w:t>
      </w:r>
      <w:r>
        <w:rPr>
          <w:i/>
          <w:highlight w:val="yellow"/>
        </w:rPr>
        <w:t>За матеріалами ДСНС України</w:t>
      </w:r>
    </w:p>
    <w:p w:rsidR="00C8525B" w:rsidRPr="00D81657" w:rsidRDefault="00C8525B" w:rsidP="00C8525B">
      <w:pPr>
        <w:tabs>
          <w:tab w:val="left" w:pos="709"/>
          <w:tab w:val="left" w:pos="14040"/>
        </w:tabs>
        <w:ind w:left="360" w:right="-3"/>
        <w:jc w:val="center"/>
        <w:rPr>
          <w:b/>
          <w:bCs/>
          <w:color w:val="000080"/>
          <w:spacing w:val="20"/>
          <w:sz w:val="32"/>
          <w:szCs w:val="32"/>
        </w:rPr>
      </w:pPr>
      <w:r w:rsidRPr="00D81657">
        <w:rPr>
          <w:b/>
          <w:bCs/>
          <w:color w:val="000080"/>
          <w:spacing w:val="20"/>
          <w:sz w:val="32"/>
          <w:szCs w:val="32"/>
        </w:rPr>
        <w:t>Навчально-методичний   центр   цивільного  захисту та</w:t>
      </w:r>
    </w:p>
    <w:p w:rsidR="00C8525B" w:rsidRDefault="00C8525B" w:rsidP="00C8525B">
      <w:pPr>
        <w:ind w:left="720"/>
        <w:jc w:val="center"/>
        <w:rPr>
          <w:b/>
          <w:bCs/>
          <w:color w:val="000080"/>
          <w:spacing w:val="20"/>
          <w:sz w:val="32"/>
          <w:szCs w:val="32"/>
        </w:rPr>
      </w:pPr>
      <w:r w:rsidRPr="00D81657">
        <w:rPr>
          <w:b/>
          <w:bCs/>
          <w:color w:val="000080"/>
          <w:spacing w:val="20"/>
          <w:sz w:val="32"/>
          <w:szCs w:val="32"/>
        </w:rPr>
        <w:t>безпеки  життєдіяльності  Вінницької   області</w:t>
      </w:r>
    </w:p>
    <w:sectPr w:rsidR="00C8525B" w:rsidSect="00D81657">
      <w:pgSz w:w="11906" w:h="16838"/>
      <w:pgMar w:top="680" w:right="851" w:bottom="567" w:left="993" w:header="709" w:footer="709" w:gutter="0"/>
      <w:pgBorders w:offsetFrom="page">
        <w:top w:val="thinThickSmallGap" w:sz="18" w:space="24" w:color="800000"/>
        <w:left w:val="thinThickSmallGap" w:sz="18" w:space="24" w:color="800000"/>
        <w:bottom w:val="thickThinSmallGap" w:sz="18" w:space="24" w:color="800000"/>
        <w:right w:val="thickThinSmallGap" w:sz="18" w:space="24" w:color="8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A4E" w:rsidRDefault="00A76A4E" w:rsidP="00902B75">
      <w:r>
        <w:separator/>
      </w:r>
    </w:p>
  </w:endnote>
  <w:endnote w:type="continuationSeparator" w:id="0">
    <w:p w:rsidR="00A76A4E" w:rsidRDefault="00A76A4E" w:rsidP="0090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A4E" w:rsidRDefault="00A76A4E" w:rsidP="00902B75">
      <w:r>
        <w:separator/>
      </w:r>
    </w:p>
  </w:footnote>
  <w:footnote w:type="continuationSeparator" w:id="0">
    <w:p w:rsidR="00A76A4E" w:rsidRDefault="00A76A4E" w:rsidP="00902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8pt;height:11.8pt" o:bullet="t">
        <v:imagedata r:id="rId1" o:title="BD14565_"/>
      </v:shape>
    </w:pict>
  </w:numPicBullet>
  <w:numPicBullet w:numPicBulletId="1">
    <w:pict>
      <v:shape id="_x0000_i1036" type="#_x0000_t75" style="width:11.8pt;height:11.8pt" o:bullet="t">
        <v:imagedata r:id="rId2" o:title="mso5AA6"/>
      </v:shape>
    </w:pict>
  </w:numPicBullet>
  <w:numPicBullet w:numPicBulletId="2">
    <w:pict>
      <v:shape id="_x0000_i1037" type="#_x0000_t75" style="width:9.65pt;height:9.65pt" o:bullet="t">
        <v:imagedata r:id="rId3" o:title=""/>
      </v:shape>
    </w:pict>
  </w:numPicBullet>
  <w:abstractNum w:abstractNumId="0">
    <w:nsid w:val="090C3DEE"/>
    <w:multiLevelType w:val="hybridMultilevel"/>
    <w:tmpl w:val="3F62F3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E733D8"/>
    <w:multiLevelType w:val="hybridMultilevel"/>
    <w:tmpl w:val="4BCE86DE"/>
    <w:lvl w:ilvl="0" w:tplc="6C2E8E0A">
      <w:start w:val="1"/>
      <w:numFmt w:val="bullet"/>
      <w:lvlText w:val=""/>
      <w:lvlPicBulletId w:val="2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60F6E2D"/>
    <w:multiLevelType w:val="hybridMultilevel"/>
    <w:tmpl w:val="FA04F8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266365"/>
    <w:multiLevelType w:val="hybridMultilevel"/>
    <w:tmpl w:val="A7EA6BD4"/>
    <w:lvl w:ilvl="0" w:tplc="6C2E8E0A">
      <w:start w:val="1"/>
      <w:numFmt w:val="bullet"/>
      <w:lvlText w:val=""/>
      <w:lvlPicBulletId w:val="2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A7F1C12"/>
    <w:multiLevelType w:val="hybridMultilevel"/>
    <w:tmpl w:val="2C8C67AA"/>
    <w:lvl w:ilvl="0" w:tplc="0422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B8"/>
    <w:rsid w:val="0001104A"/>
    <w:rsid w:val="0001416C"/>
    <w:rsid w:val="000318FB"/>
    <w:rsid w:val="000371A9"/>
    <w:rsid w:val="00054F57"/>
    <w:rsid w:val="000740F6"/>
    <w:rsid w:val="00081E37"/>
    <w:rsid w:val="000B4942"/>
    <w:rsid w:val="00106072"/>
    <w:rsid w:val="00115B50"/>
    <w:rsid w:val="0019258F"/>
    <w:rsid w:val="0019272C"/>
    <w:rsid w:val="001955BA"/>
    <w:rsid w:val="001A263B"/>
    <w:rsid w:val="001A5287"/>
    <w:rsid w:val="001E04BA"/>
    <w:rsid w:val="001E3FAF"/>
    <w:rsid w:val="001F48D8"/>
    <w:rsid w:val="002334B4"/>
    <w:rsid w:val="00236647"/>
    <w:rsid w:val="00237CDF"/>
    <w:rsid w:val="002401CD"/>
    <w:rsid w:val="00263BFC"/>
    <w:rsid w:val="0026624E"/>
    <w:rsid w:val="002A5CAA"/>
    <w:rsid w:val="002B2D0E"/>
    <w:rsid w:val="002B787A"/>
    <w:rsid w:val="002D1653"/>
    <w:rsid w:val="002F7933"/>
    <w:rsid w:val="00314AAE"/>
    <w:rsid w:val="00354D60"/>
    <w:rsid w:val="0035502C"/>
    <w:rsid w:val="003D2181"/>
    <w:rsid w:val="003F2806"/>
    <w:rsid w:val="00410AD2"/>
    <w:rsid w:val="00421270"/>
    <w:rsid w:val="00443D4D"/>
    <w:rsid w:val="004826AB"/>
    <w:rsid w:val="004A74DA"/>
    <w:rsid w:val="004B711D"/>
    <w:rsid w:val="0050525A"/>
    <w:rsid w:val="0051146B"/>
    <w:rsid w:val="0056559A"/>
    <w:rsid w:val="00570AAB"/>
    <w:rsid w:val="00592E94"/>
    <w:rsid w:val="005B0098"/>
    <w:rsid w:val="005C23BA"/>
    <w:rsid w:val="005E76C2"/>
    <w:rsid w:val="00646E62"/>
    <w:rsid w:val="00650C86"/>
    <w:rsid w:val="006B2704"/>
    <w:rsid w:val="006C14E0"/>
    <w:rsid w:val="006D253F"/>
    <w:rsid w:val="006E406B"/>
    <w:rsid w:val="0071678B"/>
    <w:rsid w:val="0075077C"/>
    <w:rsid w:val="00756104"/>
    <w:rsid w:val="00786B71"/>
    <w:rsid w:val="00786E45"/>
    <w:rsid w:val="0079464E"/>
    <w:rsid w:val="007B19D5"/>
    <w:rsid w:val="007E3DAE"/>
    <w:rsid w:val="007E568A"/>
    <w:rsid w:val="007F411E"/>
    <w:rsid w:val="00804701"/>
    <w:rsid w:val="008057C7"/>
    <w:rsid w:val="00870556"/>
    <w:rsid w:val="00876F0A"/>
    <w:rsid w:val="00881D3F"/>
    <w:rsid w:val="00896152"/>
    <w:rsid w:val="008C43E3"/>
    <w:rsid w:val="008E7463"/>
    <w:rsid w:val="00902B75"/>
    <w:rsid w:val="0093100F"/>
    <w:rsid w:val="009430A3"/>
    <w:rsid w:val="00976193"/>
    <w:rsid w:val="009E403A"/>
    <w:rsid w:val="009E546B"/>
    <w:rsid w:val="009F23DD"/>
    <w:rsid w:val="00A148A6"/>
    <w:rsid w:val="00A43AD3"/>
    <w:rsid w:val="00A46EE4"/>
    <w:rsid w:val="00A505E0"/>
    <w:rsid w:val="00A66894"/>
    <w:rsid w:val="00A67EBB"/>
    <w:rsid w:val="00A76308"/>
    <w:rsid w:val="00A76A4E"/>
    <w:rsid w:val="00A865D6"/>
    <w:rsid w:val="00A969B6"/>
    <w:rsid w:val="00AA53C5"/>
    <w:rsid w:val="00AC48B8"/>
    <w:rsid w:val="00B10CB0"/>
    <w:rsid w:val="00B56196"/>
    <w:rsid w:val="00B772FE"/>
    <w:rsid w:val="00BA004A"/>
    <w:rsid w:val="00BA0D82"/>
    <w:rsid w:val="00C8525B"/>
    <w:rsid w:val="00CA620E"/>
    <w:rsid w:val="00CB3B49"/>
    <w:rsid w:val="00CC0803"/>
    <w:rsid w:val="00CD26CC"/>
    <w:rsid w:val="00CE306A"/>
    <w:rsid w:val="00CF1E48"/>
    <w:rsid w:val="00D50C3A"/>
    <w:rsid w:val="00D54D15"/>
    <w:rsid w:val="00D81657"/>
    <w:rsid w:val="00D95483"/>
    <w:rsid w:val="00DE4F71"/>
    <w:rsid w:val="00DF2AA1"/>
    <w:rsid w:val="00E320B6"/>
    <w:rsid w:val="00E3218B"/>
    <w:rsid w:val="00E5710B"/>
    <w:rsid w:val="00E73136"/>
    <w:rsid w:val="00E73E25"/>
    <w:rsid w:val="00E7468F"/>
    <w:rsid w:val="00E77435"/>
    <w:rsid w:val="00E831E6"/>
    <w:rsid w:val="00E924B8"/>
    <w:rsid w:val="00EF6FA5"/>
    <w:rsid w:val="00F023B2"/>
    <w:rsid w:val="00F06490"/>
    <w:rsid w:val="00F075B9"/>
    <w:rsid w:val="00F13C6F"/>
    <w:rsid w:val="00F33168"/>
    <w:rsid w:val="00F90456"/>
    <w:rsid w:val="00FA22AA"/>
    <w:rsid w:val="00FA7159"/>
    <w:rsid w:val="00FF1D51"/>
    <w:rsid w:val="00FF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8B8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C48B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aps/>
      <w:sz w:val="4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у1"/>
    <w:basedOn w:val="a"/>
    <w:rsid w:val="00B772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3">
    <w:name w:val="List Paragraph"/>
    <w:basedOn w:val="a"/>
    <w:uiPriority w:val="34"/>
    <w:qFormat/>
    <w:rsid w:val="00237CDF"/>
    <w:pPr>
      <w:ind w:left="708"/>
    </w:pPr>
  </w:style>
  <w:style w:type="paragraph" w:styleId="a4">
    <w:name w:val="Normal (Web)"/>
    <w:basedOn w:val="a"/>
    <w:rsid w:val="00E73E25"/>
    <w:pPr>
      <w:spacing w:before="100" w:beforeAutospacing="1" w:after="100" w:afterAutospacing="1"/>
    </w:pPr>
    <w:rPr>
      <w:lang w:val="ru-RU"/>
    </w:rPr>
  </w:style>
  <w:style w:type="character" w:styleId="a5">
    <w:name w:val="Strong"/>
    <w:qFormat/>
    <w:rsid w:val="00E73E25"/>
    <w:rPr>
      <w:b/>
      <w:bCs/>
    </w:rPr>
  </w:style>
  <w:style w:type="paragraph" w:styleId="a6">
    <w:name w:val="header"/>
    <w:basedOn w:val="a"/>
    <w:link w:val="a7"/>
    <w:rsid w:val="00902B75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Верхний колонтитул Знак"/>
    <w:link w:val="a6"/>
    <w:rsid w:val="00902B75"/>
    <w:rPr>
      <w:sz w:val="24"/>
      <w:szCs w:val="24"/>
      <w:lang w:eastAsia="ru-RU"/>
    </w:rPr>
  </w:style>
  <w:style w:type="paragraph" w:styleId="a8">
    <w:name w:val="footer"/>
    <w:basedOn w:val="a"/>
    <w:link w:val="a9"/>
    <w:rsid w:val="00902B75"/>
    <w:pPr>
      <w:tabs>
        <w:tab w:val="center" w:pos="4819"/>
        <w:tab w:val="right" w:pos="9639"/>
      </w:tabs>
    </w:pPr>
    <w:rPr>
      <w:lang w:val="x-none"/>
    </w:rPr>
  </w:style>
  <w:style w:type="character" w:customStyle="1" w:styleId="a9">
    <w:name w:val="Нижний колонтитул Знак"/>
    <w:link w:val="a8"/>
    <w:rsid w:val="00902B75"/>
    <w:rPr>
      <w:sz w:val="24"/>
      <w:szCs w:val="24"/>
      <w:lang w:eastAsia="ru-RU"/>
    </w:rPr>
  </w:style>
  <w:style w:type="paragraph" w:styleId="aa">
    <w:name w:val="Balloon Text"/>
    <w:basedOn w:val="a"/>
    <w:link w:val="ab"/>
    <w:rsid w:val="000318FB"/>
    <w:rPr>
      <w:rFonts w:ascii="Segoe UI" w:hAnsi="Segoe UI"/>
      <w:sz w:val="18"/>
      <w:szCs w:val="18"/>
      <w:lang w:val="x-none"/>
    </w:rPr>
  </w:style>
  <w:style w:type="character" w:customStyle="1" w:styleId="ab">
    <w:name w:val="Текст выноски Знак"/>
    <w:link w:val="aa"/>
    <w:rsid w:val="000318FB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8B8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C48B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aps/>
      <w:sz w:val="4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у1"/>
    <w:basedOn w:val="a"/>
    <w:rsid w:val="00B772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3">
    <w:name w:val="List Paragraph"/>
    <w:basedOn w:val="a"/>
    <w:uiPriority w:val="34"/>
    <w:qFormat/>
    <w:rsid w:val="00237CDF"/>
    <w:pPr>
      <w:ind w:left="708"/>
    </w:pPr>
  </w:style>
  <w:style w:type="paragraph" w:styleId="a4">
    <w:name w:val="Normal (Web)"/>
    <w:basedOn w:val="a"/>
    <w:rsid w:val="00E73E25"/>
    <w:pPr>
      <w:spacing w:before="100" w:beforeAutospacing="1" w:after="100" w:afterAutospacing="1"/>
    </w:pPr>
    <w:rPr>
      <w:lang w:val="ru-RU"/>
    </w:rPr>
  </w:style>
  <w:style w:type="character" w:styleId="a5">
    <w:name w:val="Strong"/>
    <w:qFormat/>
    <w:rsid w:val="00E73E25"/>
    <w:rPr>
      <w:b/>
      <w:bCs/>
    </w:rPr>
  </w:style>
  <w:style w:type="paragraph" w:styleId="a6">
    <w:name w:val="header"/>
    <w:basedOn w:val="a"/>
    <w:link w:val="a7"/>
    <w:rsid w:val="00902B75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Верхний колонтитул Знак"/>
    <w:link w:val="a6"/>
    <w:rsid w:val="00902B75"/>
    <w:rPr>
      <w:sz w:val="24"/>
      <w:szCs w:val="24"/>
      <w:lang w:eastAsia="ru-RU"/>
    </w:rPr>
  </w:style>
  <w:style w:type="paragraph" w:styleId="a8">
    <w:name w:val="footer"/>
    <w:basedOn w:val="a"/>
    <w:link w:val="a9"/>
    <w:rsid w:val="00902B75"/>
    <w:pPr>
      <w:tabs>
        <w:tab w:val="center" w:pos="4819"/>
        <w:tab w:val="right" w:pos="9639"/>
      </w:tabs>
    </w:pPr>
    <w:rPr>
      <w:lang w:val="x-none"/>
    </w:rPr>
  </w:style>
  <w:style w:type="character" w:customStyle="1" w:styleId="a9">
    <w:name w:val="Нижний колонтитул Знак"/>
    <w:link w:val="a8"/>
    <w:rsid w:val="00902B75"/>
    <w:rPr>
      <w:sz w:val="24"/>
      <w:szCs w:val="24"/>
      <w:lang w:eastAsia="ru-RU"/>
    </w:rPr>
  </w:style>
  <w:style w:type="paragraph" w:styleId="aa">
    <w:name w:val="Balloon Text"/>
    <w:basedOn w:val="a"/>
    <w:link w:val="ab"/>
    <w:rsid w:val="000318FB"/>
    <w:rPr>
      <w:rFonts w:ascii="Segoe UI" w:hAnsi="Segoe UI"/>
      <w:sz w:val="18"/>
      <w:szCs w:val="18"/>
      <w:lang w:val="x-none"/>
    </w:rPr>
  </w:style>
  <w:style w:type="character" w:customStyle="1" w:styleId="ab">
    <w:name w:val="Текст выноски Знак"/>
    <w:link w:val="aa"/>
    <w:rsid w:val="000318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041E1-7A30-4B7F-AA1D-B6BEF58D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ПАМ’ЯТКА   НАСЕЛЕННЮ</vt:lpstr>
      <vt:lpstr>    ПАМ’ЯТКА   НАСЕЛЕННЮ</vt:lpstr>
    </vt:vector>
  </TitlesOfParts>
  <Company>Home, sweet home !!!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ПАМ’ЯТКА   НАСЕЛЕННЮ</dc:title>
  <dc:subject/>
  <dc:creator>Администратор</dc:creator>
  <cp:keywords/>
  <dc:description/>
  <cp:lastModifiedBy>наташа</cp:lastModifiedBy>
  <cp:revision>6</cp:revision>
  <cp:lastPrinted>2018-12-07T09:07:00Z</cp:lastPrinted>
  <dcterms:created xsi:type="dcterms:W3CDTF">2018-12-05T10:11:00Z</dcterms:created>
  <dcterms:modified xsi:type="dcterms:W3CDTF">2018-12-07T09:07:00Z</dcterms:modified>
</cp:coreProperties>
</file>